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A60C10" w:rsidP="00A60C10">
      <w:pPr>
        <w:pStyle w:val="NoSpacing"/>
      </w:pPr>
      <w:r>
        <w:t>3515 Kariya Dr #</w:t>
      </w:r>
      <w:r w:rsidR="00CD740E">
        <w:t xml:space="preserve"> </w:t>
      </w:r>
      <w:r w:rsidR="00A512FB">
        <w:t>2509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CD740E">
      <w:r>
        <w:t>Dear</w:t>
      </w:r>
      <w:r w:rsidR="00A512FB">
        <w:t xml:space="preserve"> Paulina and Shane</w:t>
      </w:r>
      <w:r w:rsidR="00A60C10">
        <w:t>,</w:t>
      </w:r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>The materials and workman ship coverage provided by Tarion warranty expired on</w:t>
      </w:r>
      <w:r w:rsidR="00A512FB">
        <w:t xml:space="preserve"> April 28, 2010</w:t>
      </w:r>
      <w:r>
        <w:t xml:space="preserve">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D83782">
        <w:t>.</w:t>
      </w:r>
    </w:p>
    <w:p w:rsidR="00A60C10" w:rsidRDefault="00A60C10"/>
    <w:p w:rsidR="00A60C10" w:rsidRDefault="00A60C10">
      <w:r>
        <w:t>Sincerely</w:t>
      </w:r>
      <w:r w:rsidR="00D83782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057FEC" w:rsidRDefault="004116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6B0E3409-D6D6-4C15-9CD2-6704DD61B5B3}" provid="{00000000-0000-0000-0000-000000000000}" o:suggestedsigner="Grahme Walsh" o:suggestedsigner2="Construction Manager " issignatureline="t"/>
          </v:shape>
        </w:pict>
      </w:r>
    </w:p>
    <w:sectPr w:rsidR="00057FEC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057FEC"/>
    <w:rsid w:val="00247C28"/>
    <w:rsid w:val="0041165A"/>
    <w:rsid w:val="006A560F"/>
    <w:rsid w:val="00A512FB"/>
    <w:rsid w:val="00A60C10"/>
    <w:rsid w:val="00B01047"/>
    <w:rsid w:val="00CD740E"/>
    <w:rsid w:val="00D83782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>Amacon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4</cp:revision>
  <cp:lastPrinted>2011-01-28T19:21:00Z</cp:lastPrinted>
  <dcterms:created xsi:type="dcterms:W3CDTF">2011-02-01T16:43:00Z</dcterms:created>
  <dcterms:modified xsi:type="dcterms:W3CDTF">2011-02-01T16:45:00Z</dcterms:modified>
</cp:coreProperties>
</file>