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53" w:rsidRPr="00C86753" w:rsidRDefault="00C86753">
      <w:pPr>
        <w:rPr>
          <w:b/>
          <w:sz w:val="24"/>
          <w:szCs w:val="24"/>
        </w:rPr>
      </w:pPr>
      <w:r w:rsidRPr="00C86753">
        <w:rPr>
          <w:b/>
          <w:sz w:val="24"/>
          <w:szCs w:val="24"/>
        </w:rPr>
        <w:t xml:space="preserve">LOT 84: </w:t>
      </w:r>
    </w:p>
    <w:p w:rsidR="002D11FE" w:rsidRPr="00C86753" w:rsidRDefault="00C86753">
      <w:pPr>
        <w:rPr>
          <w:b/>
          <w:sz w:val="24"/>
          <w:szCs w:val="24"/>
        </w:rPr>
      </w:pPr>
      <w:r w:rsidRPr="00C86753">
        <w:rPr>
          <w:b/>
          <w:sz w:val="24"/>
          <w:szCs w:val="24"/>
        </w:rPr>
        <w:t>PLEASE REFER TO CONSTRUCTION SUMMARY AS LOT SPECFIC DRAWING HAS ITEMS THAT HAVE BEEN REMOVED</w:t>
      </w:r>
    </w:p>
    <w:sectPr w:rsidR="002D11FE" w:rsidRPr="00C86753" w:rsidSect="002D11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753"/>
    <w:rsid w:val="002D11FE"/>
    <w:rsid w:val="00C8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Marques</dc:creator>
  <cp:lastModifiedBy>Cristina Marques</cp:lastModifiedBy>
  <cp:revision>1</cp:revision>
  <dcterms:created xsi:type="dcterms:W3CDTF">2016-10-27T16:25:00Z</dcterms:created>
  <dcterms:modified xsi:type="dcterms:W3CDTF">2016-10-27T16:27:00Z</dcterms:modified>
</cp:coreProperties>
</file>