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5FD8A" w14:textId="77777777" w:rsidR="0075230F" w:rsidRDefault="0075230F" w:rsidP="0075230F">
      <w:pPr>
        <w:jc w:val="both"/>
        <w:rPr>
          <w:rFonts w:asciiTheme="minorHAnsi" w:hAnsiTheme="minorHAnsi"/>
          <w:sz w:val="22"/>
          <w:szCs w:val="22"/>
        </w:rPr>
      </w:pPr>
    </w:p>
    <w:p w14:paraId="633C546C" w14:textId="77777777" w:rsidR="0075230F" w:rsidRDefault="0075230F" w:rsidP="0075230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75230F">
        <w:rPr>
          <w:rFonts w:asciiTheme="minorHAnsi" w:hAnsiTheme="minorHAnsi"/>
          <w:b/>
          <w:sz w:val="22"/>
          <w:szCs w:val="22"/>
          <w:u w:val="single"/>
        </w:rPr>
        <w:t>SCOPE OF WORK</w:t>
      </w:r>
    </w:p>
    <w:p w14:paraId="1C7FA368" w14:textId="77777777" w:rsidR="0075230F" w:rsidRPr="0075230F" w:rsidRDefault="0075230F" w:rsidP="0075230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67AC7D08" w14:textId="77777777" w:rsidR="0075230F" w:rsidRDefault="00017444" w:rsidP="00AE68C9">
      <w:pPr>
        <w:pStyle w:val="BodyText"/>
        <w:jc w:val="both"/>
        <w:rPr>
          <w:rFonts w:asciiTheme="minorHAnsi" w:hAnsiTheme="minorHAnsi"/>
          <w:sz w:val="22"/>
          <w:szCs w:val="22"/>
        </w:rPr>
      </w:pPr>
      <w:r w:rsidRPr="000F5AD9">
        <w:rPr>
          <w:rFonts w:asciiTheme="minorHAnsi" w:hAnsiTheme="minorHAnsi"/>
          <w:sz w:val="22"/>
          <w:szCs w:val="22"/>
        </w:rPr>
        <w:t xml:space="preserve">The </w:t>
      </w:r>
      <w:r w:rsidR="009213DA">
        <w:rPr>
          <w:rFonts w:asciiTheme="minorHAnsi" w:hAnsiTheme="minorHAnsi"/>
          <w:sz w:val="22"/>
          <w:szCs w:val="22"/>
        </w:rPr>
        <w:t>s</w:t>
      </w:r>
      <w:r w:rsidRPr="000F5AD9">
        <w:rPr>
          <w:rFonts w:asciiTheme="minorHAnsi" w:hAnsiTheme="minorHAnsi"/>
          <w:sz w:val="22"/>
          <w:szCs w:val="22"/>
        </w:rPr>
        <w:t>ubcontractor agrees to furnish all material and equip</w:t>
      </w:r>
      <w:r>
        <w:rPr>
          <w:rFonts w:asciiTheme="minorHAnsi" w:hAnsiTheme="minorHAnsi"/>
          <w:sz w:val="22"/>
          <w:szCs w:val="22"/>
        </w:rPr>
        <w:t xml:space="preserve">ment and to perform </w:t>
      </w:r>
      <w:r w:rsidR="00980C08">
        <w:rPr>
          <w:rFonts w:asciiTheme="minorHAnsi" w:hAnsiTheme="minorHAnsi"/>
          <w:sz w:val="22"/>
          <w:szCs w:val="22"/>
        </w:rPr>
        <w:t>all</w:t>
      </w:r>
      <w:r>
        <w:rPr>
          <w:rFonts w:asciiTheme="minorHAnsi" w:hAnsiTheme="minorHAnsi"/>
          <w:sz w:val="22"/>
          <w:szCs w:val="22"/>
        </w:rPr>
        <w:t xml:space="preserve"> their work according to the scope</w:t>
      </w:r>
      <w:r w:rsidRPr="000F5AD9">
        <w:rPr>
          <w:rFonts w:asciiTheme="minorHAnsi" w:hAnsiTheme="minorHAnsi"/>
          <w:sz w:val="22"/>
          <w:szCs w:val="22"/>
        </w:rPr>
        <w:t>.</w:t>
      </w:r>
      <w:r w:rsidR="00980C08">
        <w:rPr>
          <w:rFonts w:asciiTheme="minorHAnsi" w:hAnsiTheme="minorHAnsi"/>
          <w:sz w:val="22"/>
          <w:szCs w:val="22"/>
        </w:rPr>
        <w:t xml:space="preserve"> </w:t>
      </w:r>
      <w:r w:rsidRPr="000F5AD9">
        <w:rPr>
          <w:rFonts w:asciiTheme="minorHAnsi" w:hAnsiTheme="minorHAnsi"/>
          <w:sz w:val="22"/>
          <w:szCs w:val="22"/>
        </w:rPr>
        <w:t>Work under this contract to include, but not necessarily limited to the following:</w:t>
      </w:r>
    </w:p>
    <w:p w14:paraId="5F459B35" w14:textId="77777777" w:rsidR="00980C08" w:rsidRPr="00770377" w:rsidRDefault="00980C08" w:rsidP="00AE68C9">
      <w:pPr>
        <w:pStyle w:val="BodyText"/>
        <w:jc w:val="both"/>
        <w:rPr>
          <w:rFonts w:asciiTheme="minorHAnsi" w:hAnsiTheme="minorHAnsi"/>
          <w:sz w:val="22"/>
          <w:szCs w:val="22"/>
        </w:rPr>
      </w:pPr>
    </w:p>
    <w:p w14:paraId="0C603166" w14:textId="77777777" w:rsidR="00126A2F" w:rsidRDefault="00126A2F" w:rsidP="00126A2F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Supply engineered floor layouts for all models. </w:t>
      </w:r>
    </w:p>
    <w:p w14:paraId="6153D42B" w14:textId="77777777" w:rsidR="00126A2F" w:rsidRDefault="00126A2F" w:rsidP="00126A2F">
      <w:pPr>
        <w:pStyle w:val="ListParagraph"/>
        <w:ind w:left="360"/>
        <w:jc w:val="both"/>
        <w:rPr>
          <w:rFonts w:asciiTheme="minorHAnsi" w:hAnsiTheme="minorHAnsi"/>
          <w:sz w:val="22"/>
          <w:szCs w:val="22"/>
        </w:rPr>
      </w:pPr>
    </w:p>
    <w:p w14:paraId="67FF65B6" w14:textId="77777777" w:rsidR="00126A2F" w:rsidRDefault="00126A2F" w:rsidP="00126A2F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Supply engineered truss layouts for all models </w:t>
      </w:r>
    </w:p>
    <w:p w14:paraId="4BEDED21" w14:textId="77777777" w:rsidR="00126A2F" w:rsidRPr="00126A2F" w:rsidRDefault="00126A2F" w:rsidP="00126A2F">
      <w:pPr>
        <w:jc w:val="both"/>
        <w:rPr>
          <w:rFonts w:asciiTheme="minorHAnsi" w:hAnsiTheme="minorHAnsi"/>
          <w:sz w:val="22"/>
          <w:szCs w:val="22"/>
        </w:rPr>
      </w:pPr>
    </w:p>
    <w:p w14:paraId="01AEE80E" w14:textId="77777777" w:rsidR="00126A2F" w:rsidRDefault="0075230F" w:rsidP="00126A2F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770377">
        <w:rPr>
          <w:rFonts w:asciiTheme="minorHAnsi" w:hAnsiTheme="minorHAnsi"/>
          <w:sz w:val="22"/>
          <w:szCs w:val="22"/>
        </w:rPr>
        <w:t>Supply footing forms in accordance with plans.</w:t>
      </w:r>
    </w:p>
    <w:p w14:paraId="2E090521" w14:textId="77777777" w:rsidR="0075230F" w:rsidRPr="00770377" w:rsidRDefault="0075230F" w:rsidP="0075230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2B1684A1" w14:textId="77777777" w:rsidR="0075230F" w:rsidRPr="00770377" w:rsidRDefault="0075230F" w:rsidP="0075230F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770377">
        <w:rPr>
          <w:rFonts w:asciiTheme="minorHAnsi" w:hAnsiTheme="minorHAnsi"/>
          <w:sz w:val="22"/>
          <w:szCs w:val="22"/>
        </w:rPr>
        <w:t>Supply foundation wall plates (as per O.B.C Specifications).</w:t>
      </w:r>
    </w:p>
    <w:p w14:paraId="19EAE377" w14:textId="77777777" w:rsidR="0075230F" w:rsidRPr="00770377" w:rsidRDefault="0075230F" w:rsidP="0075230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632510F0" w14:textId="77777777" w:rsidR="0075230F" w:rsidRPr="00770377" w:rsidRDefault="00921745" w:rsidP="0075230F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Supply engineered floor joists </w:t>
      </w:r>
      <w:r w:rsidR="0075230F" w:rsidRPr="00770377">
        <w:rPr>
          <w:rFonts w:asciiTheme="minorHAnsi" w:hAnsiTheme="minorHAnsi"/>
          <w:sz w:val="22"/>
          <w:szCs w:val="22"/>
        </w:rPr>
        <w:t xml:space="preserve">with </w:t>
      </w:r>
      <w:r w:rsidR="0075230F" w:rsidRPr="00770377">
        <w:rPr>
          <w:rFonts w:asciiTheme="minorHAnsi" w:hAnsiTheme="minorHAnsi"/>
          <w:b/>
          <w:bCs/>
          <w:sz w:val="22"/>
          <w:szCs w:val="22"/>
          <w:u w:val="single"/>
        </w:rPr>
        <w:t>5/8” T&amp;</w:t>
      </w:r>
      <w:r w:rsidR="002E1838">
        <w:rPr>
          <w:rFonts w:asciiTheme="minorHAnsi" w:hAnsiTheme="minorHAnsi"/>
          <w:b/>
          <w:bCs/>
          <w:sz w:val="22"/>
          <w:szCs w:val="22"/>
          <w:u w:val="single"/>
        </w:rPr>
        <w:t xml:space="preserve">G </w:t>
      </w:r>
      <w:r w:rsidR="0075230F" w:rsidRPr="00770377">
        <w:rPr>
          <w:rFonts w:asciiTheme="minorHAnsi" w:hAnsiTheme="minorHAnsi"/>
          <w:b/>
          <w:bCs/>
          <w:sz w:val="22"/>
          <w:szCs w:val="22"/>
          <w:u w:val="single"/>
        </w:rPr>
        <w:t>OSB SUBFLOOR</w:t>
      </w:r>
      <w:r w:rsidR="0075230F" w:rsidRPr="00770377">
        <w:rPr>
          <w:rFonts w:asciiTheme="minorHAnsi" w:hAnsiTheme="minorHAnsi"/>
          <w:sz w:val="22"/>
          <w:szCs w:val="22"/>
        </w:rPr>
        <w:t>.</w:t>
      </w:r>
    </w:p>
    <w:p w14:paraId="2007B6AF" w14:textId="77777777" w:rsidR="0075230F" w:rsidRPr="00770377" w:rsidRDefault="0075230F" w:rsidP="0075230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62F815D6" w14:textId="77777777" w:rsidR="0075230F" w:rsidRPr="00770377" w:rsidRDefault="0075230F" w:rsidP="0075230F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770377">
        <w:rPr>
          <w:rFonts w:asciiTheme="minorHAnsi" w:hAnsiTheme="minorHAnsi"/>
          <w:sz w:val="22"/>
          <w:szCs w:val="22"/>
        </w:rPr>
        <w:t>Supply all wood beams as per plans.</w:t>
      </w:r>
    </w:p>
    <w:p w14:paraId="626AB0C5" w14:textId="77777777" w:rsidR="0075230F" w:rsidRPr="00770377" w:rsidRDefault="0075230F" w:rsidP="0075230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320C6356" w14:textId="77777777" w:rsidR="0075230F" w:rsidRPr="00770377" w:rsidRDefault="0075230F" w:rsidP="0075230F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770377">
        <w:rPr>
          <w:rFonts w:asciiTheme="minorHAnsi" w:hAnsiTheme="minorHAnsi"/>
          <w:sz w:val="22"/>
          <w:szCs w:val="22"/>
        </w:rPr>
        <w:t>Supply ribbon, joist blocks, spaces, joist anchors, roof clips, and beam and joist hangers.</w:t>
      </w:r>
    </w:p>
    <w:p w14:paraId="204BB80E" w14:textId="77777777" w:rsidR="0075230F" w:rsidRPr="00770377" w:rsidRDefault="0075230F" w:rsidP="0075230F">
      <w:pPr>
        <w:pStyle w:val="ListParagraph"/>
        <w:rPr>
          <w:rFonts w:asciiTheme="minorHAnsi" w:hAnsiTheme="minorHAnsi"/>
          <w:sz w:val="22"/>
          <w:szCs w:val="22"/>
        </w:rPr>
      </w:pPr>
    </w:p>
    <w:p w14:paraId="13E0B473" w14:textId="77777777" w:rsidR="0075230F" w:rsidRPr="00770377" w:rsidRDefault="0075230F" w:rsidP="0075230F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770377">
        <w:rPr>
          <w:rFonts w:asciiTheme="minorHAnsi" w:hAnsiTheme="minorHAnsi"/>
          <w:sz w:val="22"/>
          <w:szCs w:val="22"/>
        </w:rPr>
        <w:t xml:space="preserve">Supply 2 x 4 interior partitions @ 16” </w:t>
      </w:r>
      <w:proofErr w:type="spellStart"/>
      <w:r w:rsidRPr="00770377">
        <w:rPr>
          <w:rFonts w:asciiTheme="minorHAnsi" w:hAnsiTheme="minorHAnsi"/>
          <w:sz w:val="22"/>
          <w:szCs w:val="22"/>
        </w:rPr>
        <w:t>o.c.</w:t>
      </w:r>
      <w:proofErr w:type="spellEnd"/>
      <w:r w:rsidRPr="00770377">
        <w:rPr>
          <w:rFonts w:asciiTheme="minorHAnsi" w:hAnsiTheme="minorHAnsi"/>
          <w:sz w:val="22"/>
          <w:szCs w:val="22"/>
        </w:rPr>
        <w:t xml:space="preserve"> on first and second </w:t>
      </w:r>
      <w:r w:rsidR="00921745" w:rsidRPr="00770377">
        <w:rPr>
          <w:rFonts w:asciiTheme="minorHAnsi" w:hAnsiTheme="minorHAnsi"/>
          <w:sz w:val="22"/>
          <w:szCs w:val="22"/>
        </w:rPr>
        <w:t>floor;</w:t>
      </w:r>
      <w:r w:rsidRPr="00770377">
        <w:rPr>
          <w:rFonts w:asciiTheme="minorHAnsi" w:hAnsiTheme="minorHAnsi"/>
          <w:sz w:val="22"/>
          <w:szCs w:val="22"/>
        </w:rPr>
        <w:t xml:space="preserve"> supply 2 x 6 interior partitions at duct chases,</w:t>
      </w:r>
      <w:r>
        <w:rPr>
          <w:rFonts w:asciiTheme="minorHAnsi" w:hAnsiTheme="minorHAnsi"/>
          <w:sz w:val="22"/>
          <w:szCs w:val="22"/>
        </w:rPr>
        <w:t xml:space="preserve"> </w:t>
      </w:r>
      <w:r w:rsidRPr="00770377">
        <w:rPr>
          <w:rFonts w:asciiTheme="minorHAnsi" w:hAnsiTheme="minorHAnsi"/>
          <w:sz w:val="22"/>
          <w:szCs w:val="22"/>
        </w:rPr>
        <w:t>bearing walls and exterior walls.  All interior / exterior wall material to be S.P.F #2 or better S-DRY.</w:t>
      </w:r>
    </w:p>
    <w:p w14:paraId="2E775E92" w14:textId="77777777" w:rsidR="0075230F" w:rsidRPr="00770377" w:rsidRDefault="0075230F" w:rsidP="0075230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56001C8F" w14:textId="77777777" w:rsidR="007B4263" w:rsidRPr="007B4263" w:rsidRDefault="0075230F" w:rsidP="0075230F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770377">
        <w:rPr>
          <w:rFonts w:asciiTheme="minorHAnsi" w:hAnsiTheme="minorHAnsi"/>
          <w:sz w:val="22"/>
          <w:szCs w:val="22"/>
        </w:rPr>
        <w:t>S</w:t>
      </w:r>
      <w:r w:rsidR="00B5263E">
        <w:rPr>
          <w:rFonts w:asciiTheme="minorHAnsi" w:hAnsiTheme="minorHAnsi"/>
          <w:sz w:val="22"/>
          <w:szCs w:val="22"/>
        </w:rPr>
        <w:t>upply all material to fur</w:t>
      </w:r>
      <w:r w:rsidRPr="00770377">
        <w:rPr>
          <w:rFonts w:asciiTheme="minorHAnsi" w:hAnsiTheme="minorHAnsi"/>
          <w:sz w:val="22"/>
          <w:szCs w:val="22"/>
        </w:rPr>
        <w:t xml:space="preserve"> out for ducts and pipes, valance, bulkheads.  </w:t>
      </w:r>
    </w:p>
    <w:p w14:paraId="7D356752" w14:textId="77777777" w:rsidR="007B4263" w:rsidRPr="007B4263" w:rsidRDefault="007B4263" w:rsidP="007B4263">
      <w:pPr>
        <w:pStyle w:val="ListParagraph"/>
        <w:rPr>
          <w:rFonts w:asciiTheme="minorHAnsi" w:hAnsiTheme="minorHAnsi"/>
          <w:b/>
          <w:sz w:val="22"/>
          <w:szCs w:val="22"/>
        </w:rPr>
      </w:pPr>
    </w:p>
    <w:p w14:paraId="3473C2C2" w14:textId="70201798" w:rsidR="0075230F" w:rsidRPr="007B4263" w:rsidRDefault="0075230F" w:rsidP="0075230F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7B4263">
        <w:rPr>
          <w:rFonts w:asciiTheme="minorHAnsi" w:hAnsiTheme="minorHAnsi"/>
          <w:sz w:val="22"/>
          <w:szCs w:val="22"/>
        </w:rPr>
        <w:t xml:space="preserve">Supply </w:t>
      </w:r>
      <w:r w:rsidR="007B4263">
        <w:rPr>
          <w:rFonts w:asciiTheme="minorHAnsi" w:hAnsiTheme="minorHAnsi"/>
          <w:sz w:val="22"/>
          <w:szCs w:val="22"/>
        </w:rPr>
        <w:t>lumber</w:t>
      </w:r>
      <w:r w:rsidRPr="007B4263">
        <w:rPr>
          <w:rFonts w:asciiTheme="minorHAnsi" w:hAnsiTheme="minorHAnsi"/>
          <w:sz w:val="22"/>
          <w:szCs w:val="22"/>
        </w:rPr>
        <w:t xml:space="preserve"> for</w:t>
      </w:r>
      <w:r w:rsidR="00126A2F" w:rsidRPr="007B4263">
        <w:rPr>
          <w:rFonts w:asciiTheme="minorHAnsi" w:hAnsiTheme="minorHAnsi"/>
          <w:sz w:val="22"/>
          <w:szCs w:val="22"/>
        </w:rPr>
        <w:t xml:space="preserve"> fireplaces.</w:t>
      </w:r>
      <w:r w:rsidRPr="007B4263">
        <w:rPr>
          <w:rFonts w:asciiTheme="minorHAnsi" w:hAnsiTheme="minorHAnsi"/>
          <w:sz w:val="22"/>
          <w:szCs w:val="22"/>
        </w:rPr>
        <w:t xml:space="preserve">                                                </w:t>
      </w:r>
    </w:p>
    <w:p w14:paraId="58035D66" w14:textId="77777777" w:rsidR="0075230F" w:rsidRPr="00770377" w:rsidRDefault="0075230F" w:rsidP="0075230F">
      <w:pPr>
        <w:contextualSpacing/>
        <w:jc w:val="both"/>
        <w:rPr>
          <w:rFonts w:asciiTheme="minorHAnsi" w:hAnsiTheme="minorHAnsi"/>
          <w:b/>
          <w:sz w:val="22"/>
          <w:szCs w:val="22"/>
        </w:rPr>
      </w:pPr>
    </w:p>
    <w:p w14:paraId="1422F27E" w14:textId="77777777" w:rsidR="0075230F" w:rsidRPr="00770377" w:rsidRDefault="0075230F" w:rsidP="0075230F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770377">
        <w:rPr>
          <w:rFonts w:asciiTheme="minorHAnsi" w:hAnsiTheme="minorHAnsi"/>
          <w:sz w:val="22"/>
          <w:szCs w:val="22"/>
        </w:rPr>
        <w:t>Supply all roof sheathing, 3/8” spruce, and all necessary clips.</w:t>
      </w:r>
    </w:p>
    <w:p w14:paraId="1BBD767C" w14:textId="77777777" w:rsidR="0075230F" w:rsidRPr="00770377" w:rsidRDefault="0075230F" w:rsidP="0075230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4E773B0D" w14:textId="77777777" w:rsidR="0075230F" w:rsidRPr="00770377" w:rsidRDefault="0075230F" w:rsidP="0075230F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770377">
        <w:rPr>
          <w:rFonts w:asciiTheme="minorHAnsi" w:hAnsiTheme="minorHAnsi"/>
          <w:sz w:val="22"/>
          <w:szCs w:val="22"/>
        </w:rPr>
        <w:t>Supply 2 X 5 sub fascia - ready to accept aluminum soffits and fascia.</w:t>
      </w:r>
    </w:p>
    <w:p w14:paraId="4F2150EA" w14:textId="77777777" w:rsidR="0075230F" w:rsidRPr="00770377" w:rsidRDefault="0075230F" w:rsidP="0075230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4C2A1020" w14:textId="6787C692" w:rsidR="0075230F" w:rsidRPr="00770377" w:rsidRDefault="00DA43A2" w:rsidP="0075230F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Supply adequate m</w:t>
      </w:r>
      <w:r w:rsidR="0075230F" w:rsidRPr="00770377">
        <w:rPr>
          <w:rFonts w:asciiTheme="minorHAnsi" w:hAnsiTheme="minorHAnsi"/>
          <w:sz w:val="22"/>
          <w:szCs w:val="22"/>
        </w:rPr>
        <w:t>aterials to form porches, sills, cold cellars and garages</w:t>
      </w:r>
      <w:r w:rsidR="00126A2F">
        <w:rPr>
          <w:rFonts w:asciiTheme="minorHAnsi" w:hAnsiTheme="minorHAnsi"/>
          <w:sz w:val="22"/>
          <w:szCs w:val="22"/>
        </w:rPr>
        <w:t xml:space="preserve"> are extra to this contract</w:t>
      </w:r>
      <w:r w:rsidR="0075230F" w:rsidRPr="00770377">
        <w:rPr>
          <w:rFonts w:asciiTheme="minorHAnsi" w:hAnsiTheme="minorHAnsi"/>
          <w:sz w:val="22"/>
          <w:szCs w:val="22"/>
        </w:rPr>
        <w:t>.</w:t>
      </w:r>
    </w:p>
    <w:p w14:paraId="04B983C7" w14:textId="77777777" w:rsidR="0075230F" w:rsidRPr="00770377" w:rsidRDefault="0075230F" w:rsidP="0075230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650AC9BA" w14:textId="77777777" w:rsidR="00DA43A2" w:rsidRDefault="0075230F" w:rsidP="0075230F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770377">
        <w:rPr>
          <w:rFonts w:asciiTheme="minorHAnsi" w:hAnsiTheme="minorHAnsi"/>
          <w:sz w:val="22"/>
          <w:szCs w:val="22"/>
        </w:rPr>
        <w:t xml:space="preserve">Supply approved roof trusses, including all conventionally framed areas, at proper spacing.  </w:t>
      </w:r>
    </w:p>
    <w:p w14:paraId="1DB7D3CF" w14:textId="77777777" w:rsidR="00DA43A2" w:rsidRPr="00DA43A2" w:rsidRDefault="00DA43A2" w:rsidP="00DA43A2">
      <w:pPr>
        <w:pStyle w:val="ListParagraph"/>
        <w:rPr>
          <w:rFonts w:asciiTheme="minorHAnsi" w:hAnsiTheme="minorHAnsi"/>
          <w:sz w:val="22"/>
          <w:szCs w:val="22"/>
        </w:rPr>
      </w:pPr>
    </w:p>
    <w:p w14:paraId="5C012F33" w14:textId="2DD67F0C" w:rsidR="0075230F" w:rsidRPr="00770377" w:rsidRDefault="0075230F" w:rsidP="0075230F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770377">
        <w:rPr>
          <w:rFonts w:asciiTheme="minorHAnsi" w:hAnsiTheme="minorHAnsi"/>
          <w:sz w:val="22"/>
          <w:szCs w:val="22"/>
        </w:rPr>
        <w:t>Truss hangers are to be supplied as required.</w:t>
      </w:r>
    </w:p>
    <w:p w14:paraId="347CA36D" w14:textId="77777777" w:rsidR="0075230F" w:rsidRPr="00770377" w:rsidRDefault="0075230F" w:rsidP="0075230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2C9655A7" w14:textId="77777777" w:rsidR="0075230F" w:rsidRPr="00770377" w:rsidRDefault="0075230F" w:rsidP="0075230F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770377">
        <w:rPr>
          <w:rFonts w:asciiTheme="minorHAnsi" w:hAnsiTheme="minorHAnsi"/>
          <w:sz w:val="22"/>
          <w:szCs w:val="22"/>
        </w:rPr>
        <w:t>Supply and install all materials required to construct wood party walls (in gable area</w:t>
      </w:r>
      <w:r w:rsidR="00017444" w:rsidRPr="00770377">
        <w:rPr>
          <w:rFonts w:asciiTheme="minorHAnsi" w:hAnsiTheme="minorHAnsi"/>
          <w:sz w:val="22"/>
          <w:szCs w:val="22"/>
        </w:rPr>
        <w:t>) as</w:t>
      </w:r>
      <w:r w:rsidRPr="00770377">
        <w:rPr>
          <w:rFonts w:asciiTheme="minorHAnsi" w:hAnsiTheme="minorHAnsi"/>
          <w:sz w:val="22"/>
          <w:szCs w:val="22"/>
        </w:rPr>
        <w:t xml:space="preserve"> per approved drawings.</w:t>
      </w:r>
    </w:p>
    <w:p w14:paraId="1E60C555" w14:textId="77777777" w:rsidR="0075230F" w:rsidRPr="00770377" w:rsidRDefault="0075230F" w:rsidP="0075230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017F034F" w14:textId="77777777" w:rsidR="0075230F" w:rsidRPr="00770377" w:rsidRDefault="0075230F" w:rsidP="0075230F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770377">
        <w:rPr>
          <w:rFonts w:asciiTheme="minorHAnsi" w:hAnsiTheme="minorHAnsi"/>
          <w:sz w:val="22"/>
          <w:szCs w:val="22"/>
        </w:rPr>
        <w:t>Any truss system with a conventional gable intersecting the main cottage roof</w:t>
      </w:r>
      <w:r>
        <w:rPr>
          <w:rFonts w:asciiTheme="minorHAnsi" w:hAnsiTheme="minorHAnsi"/>
          <w:sz w:val="22"/>
          <w:szCs w:val="22"/>
        </w:rPr>
        <w:t xml:space="preserve">, this subcontractor to supply </w:t>
      </w:r>
      <w:r w:rsidRPr="00770377">
        <w:rPr>
          <w:rFonts w:asciiTheme="minorHAnsi" w:hAnsiTheme="minorHAnsi"/>
          <w:sz w:val="22"/>
          <w:szCs w:val="22"/>
        </w:rPr>
        <w:t xml:space="preserve">the first truss on the gable and the owner will conventionally frame the valleys </w:t>
      </w:r>
      <w:proofErr w:type="gramStart"/>
      <w:r w:rsidRPr="00770377">
        <w:rPr>
          <w:rFonts w:asciiTheme="minorHAnsi" w:hAnsiTheme="minorHAnsi"/>
          <w:sz w:val="22"/>
          <w:szCs w:val="22"/>
        </w:rPr>
        <w:t>in back of</w:t>
      </w:r>
      <w:proofErr w:type="gramEnd"/>
      <w:r w:rsidRPr="00770377">
        <w:rPr>
          <w:rFonts w:asciiTheme="minorHAnsi" w:hAnsiTheme="minorHAnsi"/>
          <w:sz w:val="22"/>
          <w:szCs w:val="22"/>
        </w:rPr>
        <w:t xml:space="preserve"> it.</w:t>
      </w:r>
    </w:p>
    <w:p w14:paraId="00AE8E5F" w14:textId="77777777" w:rsidR="0075230F" w:rsidRPr="00770377" w:rsidRDefault="0075230F" w:rsidP="0075230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43988D7B" w14:textId="77777777" w:rsidR="0075230F" w:rsidRPr="00770377" w:rsidRDefault="00921745" w:rsidP="0075230F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Supply 2 X 6</w:t>
      </w:r>
      <w:r w:rsidR="0075230F" w:rsidRPr="00770377">
        <w:rPr>
          <w:rFonts w:asciiTheme="minorHAnsi" w:hAnsiTheme="minorHAnsi"/>
          <w:sz w:val="22"/>
          <w:szCs w:val="22"/>
        </w:rPr>
        <w:t xml:space="preserve"> Exterior Walls with </w:t>
      </w:r>
      <w:r>
        <w:rPr>
          <w:rFonts w:asciiTheme="minorHAnsi" w:hAnsiTheme="minorHAnsi"/>
          <w:sz w:val="22"/>
          <w:szCs w:val="22"/>
        </w:rPr>
        <w:t>¼” OSB</w:t>
      </w:r>
      <w:r w:rsidR="0075230F" w:rsidRPr="00770377">
        <w:rPr>
          <w:rFonts w:asciiTheme="minorHAnsi" w:hAnsiTheme="minorHAnsi"/>
          <w:sz w:val="22"/>
          <w:szCs w:val="22"/>
        </w:rPr>
        <w:t xml:space="preserve"> to exterior partitions.  Supply all furring materials for Stucco wall sections as may be required.</w:t>
      </w:r>
    </w:p>
    <w:p w14:paraId="4E788B26" w14:textId="77777777" w:rsidR="0075230F" w:rsidRPr="00770377" w:rsidRDefault="0075230F" w:rsidP="0075230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017F0BC6" w14:textId="77777777" w:rsidR="0075230F" w:rsidRPr="00770377" w:rsidRDefault="0075230F" w:rsidP="0075230F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770377">
        <w:rPr>
          <w:rFonts w:asciiTheme="minorHAnsi" w:hAnsiTheme="minorHAnsi"/>
          <w:sz w:val="22"/>
          <w:szCs w:val="22"/>
        </w:rPr>
        <w:t>Supply</w:t>
      </w:r>
      <w:r w:rsidR="00126A2F">
        <w:rPr>
          <w:rFonts w:asciiTheme="minorHAnsi" w:hAnsiTheme="minorHAnsi"/>
          <w:sz w:val="22"/>
          <w:szCs w:val="22"/>
        </w:rPr>
        <w:t xml:space="preserve"> all required drywall to construct party walls as per architectural details. </w:t>
      </w:r>
    </w:p>
    <w:p w14:paraId="01F34BAD" w14:textId="77777777" w:rsidR="0075230F" w:rsidRPr="00770377" w:rsidRDefault="0075230F" w:rsidP="0075230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6DAAEDC9" w14:textId="4DBDB010" w:rsidR="0075230F" w:rsidRPr="00770377" w:rsidRDefault="0075230F" w:rsidP="0075230F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770377">
        <w:rPr>
          <w:rFonts w:asciiTheme="minorHAnsi" w:hAnsiTheme="minorHAnsi"/>
          <w:sz w:val="22"/>
          <w:szCs w:val="22"/>
        </w:rPr>
        <w:t xml:space="preserve">All exterior wood trim to be Pine #2 or </w:t>
      </w:r>
      <w:r w:rsidR="00075D21" w:rsidRPr="00770377">
        <w:rPr>
          <w:rFonts w:asciiTheme="minorHAnsi" w:hAnsiTheme="minorHAnsi"/>
          <w:sz w:val="22"/>
          <w:szCs w:val="22"/>
        </w:rPr>
        <w:t>better -</w:t>
      </w:r>
      <w:r w:rsidRPr="00770377">
        <w:rPr>
          <w:rFonts w:asciiTheme="minorHAnsi" w:hAnsiTheme="minorHAnsi"/>
          <w:sz w:val="22"/>
          <w:szCs w:val="22"/>
        </w:rPr>
        <w:t xml:space="preserve"> good one side </w:t>
      </w:r>
    </w:p>
    <w:p w14:paraId="5171175D" w14:textId="77777777" w:rsidR="0075230F" w:rsidRPr="00770377" w:rsidRDefault="0075230F" w:rsidP="0075230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7A9A261F" w14:textId="77777777" w:rsidR="0075230F" w:rsidRPr="00770377" w:rsidRDefault="0075230F" w:rsidP="0075230F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770377">
        <w:rPr>
          <w:rFonts w:asciiTheme="minorHAnsi" w:hAnsiTheme="minorHAnsi"/>
          <w:sz w:val="22"/>
          <w:szCs w:val="22"/>
        </w:rPr>
        <w:t xml:space="preserve">Supply all necessary wall bracing and safety guardrails to stair </w:t>
      </w:r>
      <w:proofErr w:type="gramStart"/>
      <w:r w:rsidRPr="00770377">
        <w:rPr>
          <w:rFonts w:asciiTheme="minorHAnsi" w:hAnsiTheme="minorHAnsi"/>
          <w:sz w:val="22"/>
          <w:szCs w:val="22"/>
        </w:rPr>
        <w:t xml:space="preserve">openings, </w:t>
      </w:r>
      <w:r>
        <w:rPr>
          <w:rFonts w:asciiTheme="minorHAnsi" w:hAnsiTheme="minorHAnsi"/>
          <w:sz w:val="22"/>
          <w:szCs w:val="22"/>
        </w:rPr>
        <w:t>and</w:t>
      </w:r>
      <w:proofErr w:type="gramEnd"/>
      <w:r>
        <w:rPr>
          <w:rFonts w:asciiTheme="minorHAnsi" w:hAnsiTheme="minorHAnsi"/>
          <w:sz w:val="22"/>
          <w:szCs w:val="22"/>
        </w:rPr>
        <w:t xml:space="preserve"> provide adequate number of </w:t>
      </w:r>
      <w:r w:rsidRPr="00770377">
        <w:rPr>
          <w:rFonts w:asciiTheme="minorHAnsi" w:hAnsiTheme="minorHAnsi"/>
          <w:sz w:val="22"/>
          <w:szCs w:val="22"/>
        </w:rPr>
        <w:t>temporary stairs between doors and ramps with handrail.</w:t>
      </w:r>
    </w:p>
    <w:p w14:paraId="06B55D37" w14:textId="77777777" w:rsidR="0075230F" w:rsidRPr="00770377" w:rsidRDefault="0075230F" w:rsidP="0075230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02063CA3" w14:textId="77777777" w:rsidR="0075230F" w:rsidRPr="00770377" w:rsidRDefault="0075230F" w:rsidP="0075230F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770377">
        <w:rPr>
          <w:rFonts w:asciiTheme="minorHAnsi" w:hAnsiTheme="minorHAnsi"/>
          <w:sz w:val="22"/>
          <w:szCs w:val="22"/>
        </w:rPr>
        <w:t>This subcontractor shall provide sufficient materials to proceed in accordance with construction schedule without delay.</w:t>
      </w:r>
    </w:p>
    <w:p w14:paraId="4450F768" w14:textId="77777777" w:rsidR="0075230F" w:rsidRPr="00770377" w:rsidRDefault="0075230F" w:rsidP="0075230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7130217B" w14:textId="77777777" w:rsidR="0075230F" w:rsidRPr="00770377" w:rsidRDefault="0075230F" w:rsidP="0075230F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770377">
        <w:rPr>
          <w:rFonts w:asciiTheme="minorHAnsi" w:hAnsiTheme="minorHAnsi"/>
          <w:sz w:val="22"/>
          <w:szCs w:val="22"/>
        </w:rPr>
        <w:t>This subcontractor agrees to rectify any deficiencies within (48) hours after notification of items.</w:t>
      </w:r>
    </w:p>
    <w:p w14:paraId="5E814E36" w14:textId="77777777" w:rsidR="0075230F" w:rsidRPr="00770377" w:rsidRDefault="0075230F" w:rsidP="0075230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21A2686D" w14:textId="77777777" w:rsidR="0075230F" w:rsidRPr="00770377" w:rsidRDefault="0075230F" w:rsidP="0075230F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770377">
        <w:rPr>
          <w:rFonts w:asciiTheme="minorHAnsi" w:hAnsiTheme="minorHAnsi"/>
          <w:sz w:val="22"/>
          <w:szCs w:val="22"/>
        </w:rPr>
        <w:t>Send in with Tender a copy of your take off, also, A PER PIECE PRICE LIST.</w:t>
      </w:r>
    </w:p>
    <w:p w14:paraId="6E8CEC45" w14:textId="77777777" w:rsidR="0075230F" w:rsidRPr="00770377" w:rsidRDefault="0075230F" w:rsidP="0075230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2F5108A1" w14:textId="77777777" w:rsidR="0075230F" w:rsidRPr="00770377" w:rsidRDefault="0075230F" w:rsidP="0075230F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Supply 2 x 2 </w:t>
      </w:r>
      <w:r w:rsidRPr="00770377">
        <w:rPr>
          <w:rFonts w:asciiTheme="minorHAnsi" w:hAnsiTheme="minorHAnsi"/>
          <w:sz w:val="22"/>
          <w:szCs w:val="22"/>
        </w:rPr>
        <w:t>strapping material for block party wall conditions (where applicable).</w:t>
      </w:r>
    </w:p>
    <w:p w14:paraId="52C4E22D" w14:textId="77777777" w:rsidR="0075230F" w:rsidRPr="00770377" w:rsidRDefault="0075230F" w:rsidP="0075230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6625C272" w14:textId="77777777" w:rsidR="0075230F" w:rsidRPr="00770377" w:rsidRDefault="0075230F" w:rsidP="0075230F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770377">
        <w:rPr>
          <w:rFonts w:asciiTheme="minorHAnsi" w:hAnsiTheme="minorHAnsi"/>
          <w:sz w:val="22"/>
          <w:szCs w:val="22"/>
        </w:rPr>
        <w:t>Supply all material for finished basement landings as per approved drawings.</w:t>
      </w:r>
    </w:p>
    <w:p w14:paraId="315F328A" w14:textId="77777777" w:rsidR="0075230F" w:rsidRPr="00770377" w:rsidRDefault="0075230F" w:rsidP="0075230F">
      <w:pPr>
        <w:contextualSpacing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2C22A6F5" w14:textId="77777777" w:rsidR="0075230F" w:rsidRPr="00770377" w:rsidRDefault="0075230F" w:rsidP="0075230F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770377">
        <w:rPr>
          <w:rFonts w:asciiTheme="minorHAnsi" w:hAnsiTheme="minorHAnsi"/>
          <w:sz w:val="22"/>
          <w:szCs w:val="22"/>
        </w:rPr>
        <w:t>Supply all material to build steps and decks from garage to house with handrail where required, Note: maximum of three (3) treads and 4’ 0” wide.</w:t>
      </w:r>
    </w:p>
    <w:p w14:paraId="486BE224" w14:textId="77777777" w:rsidR="0075230F" w:rsidRPr="00770377" w:rsidRDefault="0075230F" w:rsidP="0075230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6DCF5073" w14:textId="77777777" w:rsidR="0075230F" w:rsidRPr="00770377" w:rsidRDefault="0075230F" w:rsidP="0075230F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770377">
        <w:rPr>
          <w:rFonts w:asciiTheme="minorHAnsi" w:hAnsiTheme="minorHAnsi"/>
          <w:sz w:val="22"/>
          <w:szCs w:val="22"/>
        </w:rPr>
        <w:t>It shall be the responsibility of this Sub-Contractor to ensure that under no circ</w:t>
      </w:r>
      <w:r>
        <w:rPr>
          <w:rFonts w:asciiTheme="minorHAnsi" w:hAnsiTheme="minorHAnsi"/>
          <w:sz w:val="22"/>
          <w:szCs w:val="22"/>
        </w:rPr>
        <w:t xml:space="preserve">umstances is there to be any </w:t>
      </w:r>
      <w:r w:rsidRPr="00770377">
        <w:rPr>
          <w:rFonts w:asciiTheme="minorHAnsi" w:hAnsiTheme="minorHAnsi"/>
          <w:sz w:val="22"/>
          <w:szCs w:val="22"/>
        </w:rPr>
        <w:t>NORTHERN SPECIES LUMBER USED ON THIS PROJECT without written consent of the builder.</w:t>
      </w:r>
    </w:p>
    <w:p w14:paraId="454E2FA8" w14:textId="77777777" w:rsidR="0075230F" w:rsidRPr="00770377" w:rsidRDefault="0075230F" w:rsidP="0075230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63871ED0" w14:textId="77777777" w:rsidR="0075230F" w:rsidRPr="00770377" w:rsidRDefault="0075230F" w:rsidP="0075230F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770377">
        <w:rPr>
          <w:rFonts w:asciiTheme="minorHAnsi" w:hAnsiTheme="minorHAnsi"/>
          <w:sz w:val="22"/>
          <w:szCs w:val="22"/>
        </w:rPr>
        <w:t>All</w:t>
      </w:r>
      <w:r w:rsidR="00017444">
        <w:rPr>
          <w:rFonts w:asciiTheme="minorHAnsi" w:hAnsiTheme="minorHAnsi"/>
          <w:sz w:val="22"/>
          <w:szCs w:val="22"/>
        </w:rPr>
        <w:t xml:space="preserve"> prices to exclude H.S.T. </w:t>
      </w:r>
    </w:p>
    <w:p w14:paraId="51B60926" w14:textId="77777777" w:rsidR="0075230F" w:rsidRPr="00770377" w:rsidRDefault="0075230F" w:rsidP="0075230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4F89CCBF" w14:textId="77777777" w:rsidR="0075230F" w:rsidRPr="00770377" w:rsidRDefault="0075230F" w:rsidP="0075230F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770377">
        <w:rPr>
          <w:rFonts w:asciiTheme="minorHAnsi" w:hAnsiTheme="minorHAnsi"/>
          <w:sz w:val="22"/>
          <w:szCs w:val="22"/>
        </w:rPr>
        <w:t>Owner will</w:t>
      </w:r>
      <w:r w:rsidRPr="00017444">
        <w:rPr>
          <w:rFonts w:asciiTheme="minorHAnsi" w:hAnsiTheme="minorHAnsi"/>
          <w:b/>
          <w:sz w:val="22"/>
          <w:szCs w:val="22"/>
        </w:rPr>
        <w:t xml:space="preserve"> NOT </w:t>
      </w:r>
      <w:r w:rsidRPr="00770377">
        <w:rPr>
          <w:rFonts w:asciiTheme="minorHAnsi" w:hAnsiTheme="minorHAnsi"/>
          <w:sz w:val="22"/>
          <w:szCs w:val="22"/>
        </w:rPr>
        <w:t>be responsible for damaged or stolen materials unless installed on house.</w:t>
      </w:r>
    </w:p>
    <w:p w14:paraId="7480A256" w14:textId="77777777" w:rsidR="0075230F" w:rsidRPr="00770377" w:rsidRDefault="0075230F" w:rsidP="0075230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05E0AD1D" w14:textId="77777777" w:rsidR="0075230F" w:rsidRPr="00770377" w:rsidRDefault="0075230F" w:rsidP="0075230F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770377">
        <w:rPr>
          <w:rFonts w:asciiTheme="minorHAnsi" w:hAnsiTheme="minorHAnsi"/>
          <w:sz w:val="22"/>
          <w:szCs w:val="22"/>
        </w:rPr>
        <w:t>Subcontractor to pick-up and remove all debris related to his work and deposit into builder’s bin</w:t>
      </w:r>
    </w:p>
    <w:p w14:paraId="175DEC5B" w14:textId="77777777" w:rsidR="0075230F" w:rsidRPr="00770377" w:rsidRDefault="0075230F" w:rsidP="0075230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09412917" w14:textId="77777777" w:rsidR="0075230F" w:rsidRPr="00770377" w:rsidRDefault="0075230F" w:rsidP="0075230F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770377">
        <w:rPr>
          <w:rFonts w:asciiTheme="minorHAnsi" w:hAnsiTheme="minorHAnsi"/>
          <w:sz w:val="22"/>
          <w:szCs w:val="22"/>
        </w:rPr>
        <w:t>No substitution</w:t>
      </w:r>
      <w:r w:rsidR="00017444">
        <w:rPr>
          <w:rFonts w:asciiTheme="minorHAnsi" w:hAnsiTheme="minorHAnsi"/>
          <w:sz w:val="22"/>
          <w:szCs w:val="22"/>
        </w:rPr>
        <w:t xml:space="preserve">s of any material or equipment </w:t>
      </w:r>
      <w:r w:rsidRPr="00770377">
        <w:rPr>
          <w:rFonts w:asciiTheme="minorHAnsi" w:hAnsiTheme="minorHAnsi"/>
          <w:sz w:val="22"/>
          <w:szCs w:val="22"/>
        </w:rPr>
        <w:t>without written authorization from builder.</w:t>
      </w:r>
    </w:p>
    <w:p w14:paraId="23D21C84" w14:textId="77777777" w:rsidR="0075230F" w:rsidRPr="00770377" w:rsidRDefault="0075230F" w:rsidP="0075230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4E9CC087" w14:textId="77777777" w:rsidR="0075230F" w:rsidRPr="0075230F" w:rsidRDefault="0075230F" w:rsidP="0075230F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75230F">
        <w:rPr>
          <w:rFonts w:asciiTheme="minorHAnsi" w:hAnsiTheme="minorHAnsi"/>
          <w:sz w:val="22"/>
          <w:szCs w:val="22"/>
        </w:rPr>
        <w:t xml:space="preserve">Subcontractor shall be responsible for any costs incurred by builder due to being removed from site </w:t>
      </w:r>
      <w:proofErr w:type="gramStart"/>
      <w:r w:rsidRPr="0075230F">
        <w:rPr>
          <w:rFonts w:asciiTheme="minorHAnsi" w:hAnsiTheme="minorHAnsi"/>
          <w:sz w:val="22"/>
          <w:szCs w:val="22"/>
        </w:rPr>
        <w:t>in regards to</w:t>
      </w:r>
      <w:proofErr w:type="gramEnd"/>
      <w:r w:rsidRPr="0075230F">
        <w:rPr>
          <w:rFonts w:asciiTheme="minorHAnsi" w:hAnsiTheme="minorHAnsi"/>
          <w:sz w:val="22"/>
          <w:szCs w:val="22"/>
        </w:rPr>
        <w:t xml:space="preserve"> noncompliance with the Ontario Health and Safety Requirements and all other safety standard agencies.</w:t>
      </w:r>
    </w:p>
    <w:p w14:paraId="6E92ED4E" w14:textId="77777777" w:rsidR="0075230F" w:rsidRPr="00770377" w:rsidRDefault="0075230F" w:rsidP="0075230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15A6C99E" w14:textId="77777777" w:rsidR="00C57FC7" w:rsidRDefault="0075230F" w:rsidP="00C57FC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770377">
        <w:rPr>
          <w:rFonts w:asciiTheme="minorHAnsi" w:hAnsiTheme="minorHAnsi"/>
          <w:sz w:val="22"/>
          <w:szCs w:val="22"/>
        </w:rPr>
        <w:t>Subcontractor shall replace all ramps, temporary railings, handrails, guardrails, covered openings etc. that your forces remove as a result of completing your work.  If the above procedure is not adhered to, Subcontractor will be immediately removed from the job site and any cost/damages incurred will be back charged to the subcontractor at builder’s discretion.</w:t>
      </w:r>
    </w:p>
    <w:p w14:paraId="3A9164AD" w14:textId="77777777" w:rsidR="00C57FC7" w:rsidRPr="00C57FC7" w:rsidRDefault="00C57FC7" w:rsidP="00C57FC7">
      <w:pPr>
        <w:pStyle w:val="ListParagraph"/>
        <w:rPr>
          <w:rFonts w:asciiTheme="minorHAnsi" w:hAnsiTheme="minorHAnsi"/>
          <w:sz w:val="22"/>
          <w:szCs w:val="22"/>
        </w:rPr>
      </w:pPr>
    </w:p>
    <w:p w14:paraId="76D0161D" w14:textId="77777777" w:rsidR="00C57FC7" w:rsidRPr="00C57FC7" w:rsidRDefault="00C57FC7" w:rsidP="00C57FC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C57FC7">
        <w:rPr>
          <w:rFonts w:asciiTheme="minorHAnsi" w:hAnsiTheme="minorHAnsi"/>
          <w:sz w:val="22"/>
          <w:szCs w:val="22"/>
        </w:rPr>
        <w:t>It is also your job foreman’s responsibil</w:t>
      </w:r>
      <w:r w:rsidR="002774E6">
        <w:rPr>
          <w:rFonts w:asciiTheme="minorHAnsi" w:hAnsiTheme="minorHAnsi"/>
          <w:sz w:val="22"/>
          <w:szCs w:val="22"/>
        </w:rPr>
        <w:t>ity to check the “Builders Porta</w:t>
      </w:r>
      <w:r w:rsidRPr="00C57FC7">
        <w:rPr>
          <w:rFonts w:asciiTheme="minorHAnsi" w:hAnsiTheme="minorHAnsi"/>
          <w:sz w:val="22"/>
          <w:szCs w:val="22"/>
        </w:rPr>
        <w:t>l” before any work is started on any house to check for any changes, upgrades or special in</w:t>
      </w:r>
      <w:r w:rsidR="002774E6">
        <w:rPr>
          <w:rFonts w:asciiTheme="minorHAnsi" w:hAnsiTheme="minorHAnsi"/>
          <w:sz w:val="22"/>
          <w:szCs w:val="22"/>
        </w:rPr>
        <w:t>structions.  The “Builders Porta</w:t>
      </w:r>
      <w:r w:rsidRPr="00C57FC7">
        <w:rPr>
          <w:rFonts w:asciiTheme="minorHAnsi" w:hAnsiTheme="minorHAnsi"/>
          <w:sz w:val="22"/>
          <w:szCs w:val="22"/>
        </w:rPr>
        <w:t xml:space="preserve">l” will be available to every sub-trade at any time online. Each subcontractor will receive a code to access the patrol. </w:t>
      </w:r>
    </w:p>
    <w:p w14:paraId="27ED4B80" w14:textId="77777777" w:rsidR="0075230F" w:rsidRPr="00770377" w:rsidRDefault="0075230F" w:rsidP="0075230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557635CE" w14:textId="77777777" w:rsidR="0075230F" w:rsidRPr="00894649" w:rsidRDefault="0075230F" w:rsidP="00894649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770377">
        <w:rPr>
          <w:rFonts w:asciiTheme="minorHAnsi" w:hAnsiTheme="minorHAnsi"/>
          <w:sz w:val="22"/>
          <w:szCs w:val="22"/>
        </w:rPr>
        <w:t xml:space="preserve">The subcontractor will comply with all safety regulations in effect through the completion of the project.  Failure to do so will result in removal from site and a letter will be sent to all safety standard agencies. </w:t>
      </w:r>
      <w:r w:rsidRPr="00894649">
        <w:rPr>
          <w:rFonts w:asciiTheme="minorHAnsi" w:hAnsiTheme="minorHAnsi"/>
          <w:sz w:val="22"/>
          <w:szCs w:val="22"/>
        </w:rPr>
        <w:t>(</w:t>
      </w:r>
      <w:proofErr w:type="spellStart"/>
      <w:r w:rsidRPr="00894649">
        <w:rPr>
          <w:rFonts w:asciiTheme="minorHAnsi" w:hAnsiTheme="minorHAnsi"/>
          <w:sz w:val="22"/>
          <w:szCs w:val="22"/>
        </w:rPr>
        <w:t>Eg.</w:t>
      </w:r>
      <w:proofErr w:type="spellEnd"/>
      <w:r w:rsidRPr="00894649">
        <w:rPr>
          <w:rFonts w:asciiTheme="minorHAnsi" w:hAnsiTheme="minorHAnsi"/>
          <w:sz w:val="22"/>
          <w:szCs w:val="22"/>
        </w:rPr>
        <w:t xml:space="preserve"> W.C.B.)</w:t>
      </w:r>
    </w:p>
    <w:p w14:paraId="32FB048A" w14:textId="77777777" w:rsidR="0075230F" w:rsidRPr="00770377" w:rsidRDefault="0075230F" w:rsidP="0075230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62EA00C4" w14:textId="77777777" w:rsidR="0075230F" w:rsidRPr="00770377" w:rsidRDefault="0075230F" w:rsidP="0075230F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770377">
        <w:rPr>
          <w:rFonts w:asciiTheme="minorHAnsi" w:hAnsiTheme="minorHAnsi"/>
          <w:sz w:val="22"/>
          <w:szCs w:val="22"/>
        </w:rPr>
        <w:t xml:space="preserve">The subcontractor shall be responsible to ensure that all trucks making deliveries to </w:t>
      </w:r>
      <w:r w:rsidR="00C50055">
        <w:rPr>
          <w:rFonts w:asciiTheme="minorHAnsi" w:hAnsiTheme="minorHAnsi"/>
          <w:sz w:val="22"/>
          <w:szCs w:val="22"/>
        </w:rPr>
        <w:t>them</w:t>
      </w:r>
      <w:r w:rsidRPr="00770377">
        <w:rPr>
          <w:rFonts w:asciiTheme="minorHAnsi" w:hAnsiTheme="minorHAnsi"/>
          <w:sz w:val="22"/>
          <w:szCs w:val="22"/>
        </w:rPr>
        <w:t xml:space="preserve"> do not track mud on the municipal roads when leaving the site.  Any road cleaning attributable to this subcontractor will be back charged.</w:t>
      </w:r>
    </w:p>
    <w:p w14:paraId="462C48DA" w14:textId="77777777" w:rsidR="0075230F" w:rsidRPr="00770377" w:rsidRDefault="0075230F" w:rsidP="0075230F">
      <w:pPr>
        <w:ind w:firstLine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2BF3B162" w14:textId="77777777" w:rsidR="0075230F" w:rsidRPr="00770377" w:rsidRDefault="0075230F" w:rsidP="0075230F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770377">
        <w:rPr>
          <w:rFonts w:asciiTheme="minorHAnsi" w:hAnsiTheme="minorHAnsi"/>
          <w:sz w:val="22"/>
          <w:szCs w:val="22"/>
        </w:rPr>
        <w:t>The latest revisions to TARION, O.B.C. and N.B.C. will be in effect on this project.</w:t>
      </w:r>
    </w:p>
    <w:p w14:paraId="3EE8BC71" w14:textId="77777777" w:rsidR="0075230F" w:rsidRPr="00770377" w:rsidRDefault="0075230F" w:rsidP="0075230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01920B9A" w14:textId="77777777" w:rsidR="0075230F" w:rsidRDefault="0075230F" w:rsidP="0075230F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770377">
        <w:rPr>
          <w:rFonts w:asciiTheme="minorHAnsi" w:hAnsiTheme="minorHAnsi"/>
          <w:sz w:val="22"/>
          <w:szCs w:val="22"/>
        </w:rPr>
        <w:t>Supply all materials for fireplace box enclosures as per applicable plan.</w:t>
      </w:r>
    </w:p>
    <w:p w14:paraId="5AD3D089" w14:textId="3F6E66A9" w:rsidR="0075230F" w:rsidRDefault="0075230F" w:rsidP="0075230F">
      <w:pPr>
        <w:pStyle w:val="ListParagraph"/>
        <w:rPr>
          <w:rFonts w:asciiTheme="minorHAnsi" w:hAnsiTheme="minorHAnsi"/>
          <w:sz w:val="22"/>
          <w:szCs w:val="22"/>
        </w:rPr>
      </w:pPr>
    </w:p>
    <w:p w14:paraId="096526B5" w14:textId="6D01D57C" w:rsidR="00DA43A2" w:rsidRDefault="00DA43A2" w:rsidP="0075230F">
      <w:pPr>
        <w:pStyle w:val="ListParagraph"/>
        <w:rPr>
          <w:rFonts w:asciiTheme="minorHAnsi" w:hAnsiTheme="minorHAnsi"/>
          <w:sz w:val="22"/>
          <w:szCs w:val="22"/>
        </w:rPr>
      </w:pPr>
    </w:p>
    <w:p w14:paraId="7A67D581" w14:textId="77777777" w:rsidR="00DA43A2" w:rsidRPr="0075230F" w:rsidRDefault="00DA43A2" w:rsidP="0075230F">
      <w:pPr>
        <w:pStyle w:val="ListParagraph"/>
        <w:rPr>
          <w:rFonts w:asciiTheme="minorHAnsi" w:hAnsiTheme="minorHAnsi"/>
          <w:sz w:val="22"/>
          <w:szCs w:val="22"/>
        </w:rPr>
      </w:pPr>
    </w:p>
    <w:p w14:paraId="0AF3FD74" w14:textId="77777777" w:rsidR="0075230F" w:rsidRDefault="0075230F" w:rsidP="0075230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 PRICES FIRM UNTIL: ___________________.  HST IS TO BE SHOWN SEPERATELY.</w:t>
      </w:r>
    </w:p>
    <w:p w14:paraId="4D4EF660" w14:textId="77777777" w:rsidR="0075230F" w:rsidRDefault="0075230F" w:rsidP="0075230F">
      <w:pPr>
        <w:jc w:val="both"/>
        <w:rPr>
          <w:rFonts w:asciiTheme="minorHAnsi" w:hAnsiTheme="minorHAnsi"/>
          <w:sz w:val="22"/>
          <w:szCs w:val="22"/>
        </w:rPr>
      </w:pPr>
    </w:p>
    <w:p w14:paraId="694E934B" w14:textId="77777777" w:rsidR="0075230F" w:rsidRDefault="0075230F" w:rsidP="0075230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FOR TENDER PURPOSES, PLEASE COPY THIS PAGE AND FILL IN THE PRICES AS REQUESTED AND SUBMIT BY FAX TO JUSTIN PELLICCIOTTA at (905) 669-2048 OR BY EMAIL TO </w:t>
      </w:r>
      <w:hyperlink r:id="rId7" w:history="1">
        <w:r w:rsidR="00052F0D" w:rsidRPr="00F9051C">
          <w:rPr>
            <w:rStyle w:val="Hyperlink"/>
            <w:rFonts w:asciiTheme="minorHAnsi" w:hAnsiTheme="minorHAnsi"/>
            <w:sz w:val="22"/>
            <w:szCs w:val="22"/>
          </w:rPr>
          <w:t>jpellicciotta@bwhomes.ca</w:t>
        </w:r>
      </w:hyperlink>
      <w:r w:rsidR="00052F0D">
        <w:rPr>
          <w:rFonts w:asciiTheme="minorHAnsi" w:hAnsiTheme="minorHAnsi"/>
          <w:sz w:val="22"/>
          <w:szCs w:val="22"/>
        </w:rPr>
        <w:t xml:space="preserve"> </w:t>
      </w:r>
    </w:p>
    <w:p w14:paraId="06759CF6" w14:textId="77777777" w:rsidR="0075230F" w:rsidRDefault="0075230F" w:rsidP="0075230F">
      <w:pPr>
        <w:jc w:val="both"/>
        <w:rPr>
          <w:rFonts w:asciiTheme="minorHAnsi" w:hAnsiTheme="minorHAnsi"/>
          <w:sz w:val="22"/>
          <w:szCs w:val="22"/>
        </w:rPr>
      </w:pPr>
    </w:p>
    <w:p w14:paraId="69132E61" w14:textId="77777777" w:rsidR="0075230F" w:rsidRDefault="0075230F" w:rsidP="0075230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 SURE TO PUT YOUR COMPANY NAME PRINTED ON THIS SHEET BELOW:</w:t>
      </w:r>
    </w:p>
    <w:p w14:paraId="1FE7351A" w14:textId="77777777" w:rsidR="0075230F" w:rsidRDefault="0075230F" w:rsidP="0075230F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665"/>
      </w:tblGrid>
      <w:tr w:rsidR="0075230F" w14:paraId="62917807" w14:textId="77777777" w:rsidTr="0075230F">
        <w:tc>
          <w:tcPr>
            <w:tcW w:w="4788" w:type="dxa"/>
          </w:tcPr>
          <w:p w14:paraId="03ECF593" w14:textId="77777777" w:rsidR="0075230F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COMPANY NAME:</w:t>
            </w:r>
          </w:p>
          <w:p w14:paraId="3495B4B0" w14:textId="77777777" w:rsidR="0075230F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6E4184D3" w14:textId="017F9BB1" w:rsidR="0075230F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0F" w14:paraId="3A828999" w14:textId="77777777" w:rsidTr="0075230F">
        <w:tc>
          <w:tcPr>
            <w:tcW w:w="4788" w:type="dxa"/>
          </w:tcPr>
          <w:p w14:paraId="01B69B9C" w14:textId="77777777" w:rsidR="0075230F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COMPANY PHONE NUMBER:</w:t>
            </w:r>
          </w:p>
          <w:p w14:paraId="557C54D6" w14:textId="77777777" w:rsidR="0075230F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1DCF732F" w14:textId="6E6EEC4A" w:rsidR="0075230F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0F" w14:paraId="7EAC7FBC" w14:textId="77777777" w:rsidTr="0075230F">
        <w:tc>
          <w:tcPr>
            <w:tcW w:w="4788" w:type="dxa"/>
          </w:tcPr>
          <w:p w14:paraId="3CE57CE9" w14:textId="49D473D7" w:rsidR="0075230F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COMPANY</w:t>
            </w:r>
            <w:r w:rsidR="00E323A4">
              <w:rPr>
                <w:rFonts w:asciiTheme="minorHAnsi" w:hAnsiTheme="minorHAnsi"/>
                <w:sz w:val="22"/>
                <w:szCs w:val="22"/>
              </w:rPr>
              <w:t xml:space="preserve"> EMAIL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4AF5D7AD" w14:textId="77777777" w:rsidR="0075230F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545FEA4D" w14:textId="509E92B4" w:rsidR="0075230F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0F" w14:paraId="7F6D332E" w14:textId="77777777" w:rsidTr="0075230F">
        <w:tc>
          <w:tcPr>
            <w:tcW w:w="4788" w:type="dxa"/>
          </w:tcPr>
          <w:p w14:paraId="3AAD417D" w14:textId="77777777" w:rsidR="0075230F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CONTACT NAME:</w:t>
            </w:r>
          </w:p>
          <w:p w14:paraId="23B62B5C" w14:textId="77777777" w:rsidR="0075230F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1EAA1ED2" w14:textId="471375E4" w:rsidR="0075230F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0F" w14:paraId="113CE24A" w14:textId="77777777" w:rsidTr="0075230F">
        <w:tc>
          <w:tcPr>
            <w:tcW w:w="4788" w:type="dxa"/>
          </w:tcPr>
          <w:p w14:paraId="1B516433" w14:textId="77777777" w:rsidR="0075230F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 SUBMITTED:</w:t>
            </w:r>
          </w:p>
          <w:p w14:paraId="1C7DAF01" w14:textId="77777777" w:rsidR="0075230F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1CAF6EDD" w14:textId="14D4E9A1" w:rsidR="0075230F" w:rsidRDefault="00E323A4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14:paraId="67C1E7BA" w14:textId="77777777" w:rsidR="00EF3088" w:rsidRDefault="00EF3088" w:rsidP="007B71F5">
      <w:pPr>
        <w:contextualSpacing/>
      </w:pPr>
    </w:p>
    <w:sectPr w:rsidR="00EF3088" w:rsidSect="00F41B8C">
      <w:headerReference w:type="default" r:id="rId8"/>
      <w:footerReference w:type="default" r:id="rId9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AE104" w14:textId="77777777" w:rsidR="00AC4709" w:rsidRDefault="00AC4709" w:rsidP="0075230F">
      <w:r>
        <w:separator/>
      </w:r>
    </w:p>
  </w:endnote>
  <w:endnote w:type="continuationSeparator" w:id="0">
    <w:p w14:paraId="630E2DFE" w14:textId="77777777" w:rsidR="00AC4709" w:rsidRDefault="00AC4709" w:rsidP="0075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2"/>
        <w:szCs w:val="22"/>
      </w:rPr>
      <w:id w:val="7268897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  <w:szCs w:val="22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32C36465" w14:textId="7CE2F3F9" w:rsidR="0075230F" w:rsidRPr="0075230F" w:rsidRDefault="0075230F" w:rsidP="007B71F5">
            <w:pPr>
              <w:pStyle w:val="Footer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5230F">
              <w:rPr>
                <w:rFonts w:asciiTheme="minorHAnsi" w:hAnsiTheme="minorHAnsi"/>
                <w:sz w:val="22"/>
                <w:szCs w:val="22"/>
              </w:rPr>
              <w:t xml:space="preserve">Page </w:t>
            </w:r>
            <w:r w:rsidR="005A4A33" w:rsidRPr="0075230F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75230F">
              <w:rPr>
                <w:rFonts w:asciiTheme="minorHAnsi" w:hAnsiTheme="minorHAnsi"/>
                <w:sz w:val="22"/>
                <w:szCs w:val="22"/>
              </w:rPr>
              <w:instrText xml:space="preserve"> PAGE </w:instrText>
            </w:r>
            <w:r w:rsidR="005A4A33" w:rsidRPr="007523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E323A4">
              <w:rPr>
                <w:rFonts w:asciiTheme="minorHAnsi" w:hAnsiTheme="minorHAnsi"/>
                <w:noProof/>
                <w:sz w:val="22"/>
                <w:szCs w:val="22"/>
              </w:rPr>
              <w:t>1</w:t>
            </w:r>
            <w:r w:rsidR="005A4A33" w:rsidRPr="0075230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5230F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="005A4A33" w:rsidRPr="0075230F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75230F">
              <w:rPr>
                <w:rFonts w:asciiTheme="minorHAnsi" w:hAnsiTheme="minorHAnsi"/>
                <w:sz w:val="22"/>
                <w:szCs w:val="22"/>
              </w:rPr>
              <w:instrText xml:space="preserve"> NUMPAGES  </w:instrText>
            </w:r>
            <w:r w:rsidR="005A4A33" w:rsidRPr="007523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E323A4">
              <w:rPr>
                <w:rFonts w:asciiTheme="minorHAnsi" w:hAnsiTheme="minorHAnsi"/>
                <w:noProof/>
                <w:sz w:val="22"/>
                <w:szCs w:val="22"/>
              </w:rPr>
              <w:t>2</w:t>
            </w:r>
            <w:r w:rsidR="005A4A33" w:rsidRPr="007523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0CEF4D50" w14:textId="77777777" w:rsidR="0075230F" w:rsidRDefault="00752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B8706" w14:textId="77777777" w:rsidR="00AC4709" w:rsidRDefault="00AC4709" w:rsidP="0075230F">
      <w:r>
        <w:separator/>
      </w:r>
    </w:p>
  </w:footnote>
  <w:footnote w:type="continuationSeparator" w:id="0">
    <w:p w14:paraId="4DACEA06" w14:textId="77777777" w:rsidR="00AC4709" w:rsidRDefault="00AC4709" w:rsidP="0075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E6496" w14:textId="2C7D4AD8" w:rsidR="0075230F" w:rsidRPr="0075230F" w:rsidRDefault="00E009E3" w:rsidP="0075230F">
    <w:pPr>
      <w:jc w:val="both"/>
      <w:rPr>
        <w:rFonts w:asciiTheme="minorHAnsi" w:hAnsiTheme="minorHAnsi"/>
        <w:b/>
        <w:sz w:val="22"/>
        <w:szCs w:val="22"/>
      </w:rPr>
    </w:pPr>
    <w:r>
      <w:rPr>
        <w:rFonts w:asciiTheme="minorHAnsi" w:hAnsiTheme="minorHAnsi"/>
        <w:b/>
        <w:sz w:val="22"/>
        <w:szCs w:val="22"/>
      </w:rPr>
      <w:t>SCHEDULE “A” TO CONTRACT #</w:t>
    </w:r>
    <w:r w:rsidR="007B71F5">
      <w:rPr>
        <w:rFonts w:asciiTheme="minorHAnsi" w:hAnsiTheme="minorHAnsi"/>
        <w:b/>
        <w:sz w:val="22"/>
        <w:szCs w:val="22"/>
      </w:rPr>
      <w:t>P1-6022-1</w:t>
    </w:r>
    <w:r w:rsidR="00BD4551">
      <w:rPr>
        <w:rFonts w:asciiTheme="minorHAnsi" w:hAnsiTheme="minorHAnsi"/>
        <w:b/>
        <w:sz w:val="22"/>
        <w:szCs w:val="22"/>
      </w:rPr>
      <w:t>9</w:t>
    </w:r>
  </w:p>
  <w:p w14:paraId="3EE5B6CB" w14:textId="77777777" w:rsidR="0075230F" w:rsidRPr="0075230F" w:rsidRDefault="0075230F" w:rsidP="0075230F">
    <w:pPr>
      <w:jc w:val="both"/>
      <w:rPr>
        <w:rFonts w:asciiTheme="minorHAnsi" w:hAnsiTheme="minorHAnsi"/>
        <w:b/>
        <w:sz w:val="22"/>
        <w:szCs w:val="22"/>
      </w:rPr>
    </w:pPr>
    <w:r w:rsidRPr="0075230F">
      <w:rPr>
        <w:rFonts w:asciiTheme="minorHAnsi" w:hAnsiTheme="minorHAnsi"/>
        <w:b/>
        <w:sz w:val="22"/>
        <w:szCs w:val="22"/>
      </w:rPr>
      <w:t>ROUGH LUMBER – CODE 6022</w:t>
    </w:r>
  </w:p>
  <w:p w14:paraId="0DA25D98" w14:textId="0F70EBB5" w:rsidR="0075230F" w:rsidRPr="007B71F5" w:rsidRDefault="0075230F" w:rsidP="007B71F5">
    <w:pPr>
      <w:jc w:val="both"/>
      <w:rPr>
        <w:rFonts w:asciiTheme="minorHAnsi" w:hAnsiTheme="minorHAnsi"/>
        <w:b/>
        <w:sz w:val="22"/>
        <w:szCs w:val="22"/>
      </w:rPr>
    </w:pPr>
    <w:r w:rsidRPr="0075230F">
      <w:rPr>
        <w:rFonts w:asciiTheme="minorHAnsi" w:hAnsiTheme="minorHAnsi"/>
        <w:b/>
        <w:sz w:val="22"/>
        <w:szCs w:val="22"/>
      </w:rPr>
      <w:t>PROJECT</w:t>
    </w:r>
    <w:r w:rsidR="00017444">
      <w:rPr>
        <w:rFonts w:asciiTheme="minorHAnsi" w:hAnsiTheme="minorHAnsi"/>
        <w:b/>
        <w:sz w:val="22"/>
        <w:szCs w:val="22"/>
      </w:rPr>
      <w:t xml:space="preserve">: </w:t>
    </w:r>
    <w:r w:rsidR="00BD4551">
      <w:rPr>
        <w:rFonts w:asciiTheme="minorHAnsi" w:hAnsiTheme="minorHAnsi"/>
        <w:b/>
        <w:sz w:val="22"/>
        <w:szCs w:val="22"/>
      </w:rPr>
      <w:t xml:space="preserve">PASSAGES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A3E25"/>
    <w:multiLevelType w:val="hybridMultilevel"/>
    <w:tmpl w:val="DF8224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D70A52"/>
    <w:multiLevelType w:val="hybridMultilevel"/>
    <w:tmpl w:val="6D746722"/>
    <w:lvl w:ilvl="0" w:tplc="FD7AC0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0F"/>
    <w:rsid w:val="00014605"/>
    <w:rsid w:val="00017444"/>
    <w:rsid w:val="00020ADD"/>
    <w:rsid w:val="000269F1"/>
    <w:rsid w:val="00052F0D"/>
    <w:rsid w:val="00054405"/>
    <w:rsid w:val="00064E4E"/>
    <w:rsid w:val="00075D21"/>
    <w:rsid w:val="00087A6F"/>
    <w:rsid w:val="0009465C"/>
    <w:rsid w:val="00096D67"/>
    <w:rsid w:val="000C1073"/>
    <w:rsid w:val="000D7130"/>
    <w:rsid w:val="000F2DE6"/>
    <w:rsid w:val="001027D5"/>
    <w:rsid w:val="00124F71"/>
    <w:rsid w:val="00126A2F"/>
    <w:rsid w:val="00137686"/>
    <w:rsid w:val="00143A88"/>
    <w:rsid w:val="0015780E"/>
    <w:rsid w:val="00165013"/>
    <w:rsid w:val="001B6FE1"/>
    <w:rsid w:val="001D1071"/>
    <w:rsid w:val="001D3E99"/>
    <w:rsid w:val="001E1F6B"/>
    <w:rsid w:val="001F3665"/>
    <w:rsid w:val="00221AF8"/>
    <w:rsid w:val="0023759D"/>
    <w:rsid w:val="0024031D"/>
    <w:rsid w:val="0025463F"/>
    <w:rsid w:val="002579C7"/>
    <w:rsid w:val="00266E21"/>
    <w:rsid w:val="00277210"/>
    <w:rsid w:val="002774E6"/>
    <w:rsid w:val="002B62CB"/>
    <w:rsid w:val="002C2214"/>
    <w:rsid w:val="002C737D"/>
    <w:rsid w:val="002D3971"/>
    <w:rsid w:val="002D5052"/>
    <w:rsid w:val="002E1838"/>
    <w:rsid w:val="00305595"/>
    <w:rsid w:val="0031379C"/>
    <w:rsid w:val="003143B0"/>
    <w:rsid w:val="00326E98"/>
    <w:rsid w:val="00333FDB"/>
    <w:rsid w:val="00355244"/>
    <w:rsid w:val="00370AE6"/>
    <w:rsid w:val="00374128"/>
    <w:rsid w:val="00374F6B"/>
    <w:rsid w:val="003A7AA9"/>
    <w:rsid w:val="003F2150"/>
    <w:rsid w:val="00417904"/>
    <w:rsid w:val="004237B5"/>
    <w:rsid w:val="0043262C"/>
    <w:rsid w:val="00446B0D"/>
    <w:rsid w:val="0046206C"/>
    <w:rsid w:val="00462FFF"/>
    <w:rsid w:val="0048347F"/>
    <w:rsid w:val="0048418C"/>
    <w:rsid w:val="00485043"/>
    <w:rsid w:val="00485F6D"/>
    <w:rsid w:val="00491944"/>
    <w:rsid w:val="004A73DC"/>
    <w:rsid w:val="004B2B21"/>
    <w:rsid w:val="004C1EE7"/>
    <w:rsid w:val="004D759B"/>
    <w:rsid w:val="005010E9"/>
    <w:rsid w:val="00503D85"/>
    <w:rsid w:val="005067BC"/>
    <w:rsid w:val="00511712"/>
    <w:rsid w:val="005146FB"/>
    <w:rsid w:val="005157D5"/>
    <w:rsid w:val="0052707B"/>
    <w:rsid w:val="00546D22"/>
    <w:rsid w:val="00574B41"/>
    <w:rsid w:val="005871D0"/>
    <w:rsid w:val="005A0BDA"/>
    <w:rsid w:val="005A1F01"/>
    <w:rsid w:val="005A4A33"/>
    <w:rsid w:val="005B05F2"/>
    <w:rsid w:val="005B10FB"/>
    <w:rsid w:val="005B5CDA"/>
    <w:rsid w:val="005C715C"/>
    <w:rsid w:val="005F10AA"/>
    <w:rsid w:val="005F642C"/>
    <w:rsid w:val="005F64D3"/>
    <w:rsid w:val="006130D3"/>
    <w:rsid w:val="0061405D"/>
    <w:rsid w:val="00625B9C"/>
    <w:rsid w:val="00630DB1"/>
    <w:rsid w:val="006368BF"/>
    <w:rsid w:val="00641DA9"/>
    <w:rsid w:val="00656F84"/>
    <w:rsid w:val="00693ABA"/>
    <w:rsid w:val="006A15F1"/>
    <w:rsid w:val="006B5B5A"/>
    <w:rsid w:val="006E6374"/>
    <w:rsid w:val="006F1FD1"/>
    <w:rsid w:val="00715EF5"/>
    <w:rsid w:val="00735CDD"/>
    <w:rsid w:val="0075230F"/>
    <w:rsid w:val="00767356"/>
    <w:rsid w:val="0079780A"/>
    <w:rsid w:val="007A15BE"/>
    <w:rsid w:val="007B4263"/>
    <w:rsid w:val="007B71F5"/>
    <w:rsid w:val="007C04C1"/>
    <w:rsid w:val="007C6906"/>
    <w:rsid w:val="007D0D8A"/>
    <w:rsid w:val="007F03A9"/>
    <w:rsid w:val="007F50E8"/>
    <w:rsid w:val="00837567"/>
    <w:rsid w:val="00847471"/>
    <w:rsid w:val="00861B68"/>
    <w:rsid w:val="0088774E"/>
    <w:rsid w:val="008906C9"/>
    <w:rsid w:val="00894649"/>
    <w:rsid w:val="008A3A78"/>
    <w:rsid w:val="008B5723"/>
    <w:rsid w:val="008C0299"/>
    <w:rsid w:val="008E51CB"/>
    <w:rsid w:val="008F1235"/>
    <w:rsid w:val="009016C1"/>
    <w:rsid w:val="00915DAC"/>
    <w:rsid w:val="00917C1F"/>
    <w:rsid w:val="00921181"/>
    <w:rsid w:val="009213DA"/>
    <w:rsid w:val="00921745"/>
    <w:rsid w:val="00930229"/>
    <w:rsid w:val="00930F80"/>
    <w:rsid w:val="00972642"/>
    <w:rsid w:val="00973C43"/>
    <w:rsid w:val="00976D4B"/>
    <w:rsid w:val="00980C08"/>
    <w:rsid w:val="00983A6D"/>
    <w:rsid w:val="009A3DD9"/>
    <w:rsid w:val="009A62B5"/>
    <w:rsid w:val="009C584D"/>
    <w:rsid w:val="009D1A9B"/>
    <w:rsid w:val="009F4022"/>
    <w:rsid w:val="009F6125"/>
    <w:rsid w:val="00A033E8"/>
    <w:rsid w:val="00A400C1"/>
    <w:rsid w:val="00A409B2"/>
    <w:rsid w:val="00A43842"/>
    <w:rsid w:val="00A4751E"/>
    <w:rsid w:val="00A5659D"/>
    <w:rsid w:val="00A85DCB"/>
    <w:rsid w:val="00AA3279"/>
    <w:rsid w:val="00AA402D"/>
    <w:rsid w:val="00AB3672"/>
    <w:rsid w:val="00AB5C58"/>
    <w:rsid w:val="00AB6FA3"/>
    <w:rsid w:val="00AC2C22"/>
    <w:rsid w:val="00AC4709"/>
    <w:rsid w:val="00AD32C9"/>
    <w:rsid w:val="00AD49A0"/>
    <w:rsid w:val="00AD58AE"/>
    <w:rsid w:val="00AE68C9"/>
    <w:rsid w:val="00AF081D"/>
    <w:rsid w:val="00AF48E9"/>
    <w:rsid w:val="00AF7D85"/>
    <w:rsid w:val="00B05508"/>
    <w:rsid w:val="00B1264B"/>
    <w:rsid w:val="00B350E7"/>
    <w:rsid w:val="00B5263E"/>
    <w:rsid w:val="00B53788"/>
    <w:rsid w:val="00B7481C"/>
    <w:rsid w:val="00B816A9"/>
    <w:rsid w:val="00B85D26"/>
    <w:rsid w:val="00BA21DB"/>
    <w:rsid w:val="00BC2C31"/>
    <w:rsid w:val="00BD4225"/>
    <w:rsid w:val="00BD4548"/>
    <w:rsid w:val="00BD4551"/>
    <w:rsid w:val="00BF5ADA"/>
    <w:rsid w:val="00C02FA6"/>
    <w:rsid w:val="00C30BD9"/>
    <w:rsid w:val="00C50055"/>
    <w:rsid w:val="00C502D8"/>
    <w:rsid w:val="00C54F94"/>
    <w:rsid w:val="00C57FC7"/>
    <w:rsid w:val="00C6053A"/>
    <w:rsid w:val="00C74696"/>
    <w:rsid w:val="00C9316C"/>
    <w:rsid w:val="00C950D4"/>
    <w:rsid w:val="00CA2824"/>
    <w:rsid w:val="00CA3DF2"/>
    <w:rsid w:val="00CB2481"/>
    <w:rsid w:val="00CC00E0"/>
    <w:rsid w:val="00CD065F"/>
    <w:rsid w:val="00CD1767"/>
    <w:rsid w:val="00CD3554"/>
    <w:rsid w:val="00CD360E"/>
    <w:rsid w:val="00CD62B0"/>
    <w:rsid w:val="00CE20D8"/>
    <w:rsid w:val="00CF6139"/>
    <w:rsid w:val="00D02E93"/>
    <w:rsid w:val="00D0386E"/>
    <w:rsid w:val="00D14118"/>
    <w:rsid w:val="00D15460"/>
    <w:rsid w:val="00D52C2F"/>
    <w:rsid w:val="00D52D3C"/>
    <w:rsid w:val="00D706CC"/>
    <w:rsid w:val="00D71E87"/>
    <w:rsid w:val="00D8156B"/>
    <w:rsid w:val="00DA064F"/>
    <w:rsid w:val="00DA43A2"/>
    <w:rsid w:val="00DB7496"/>
    <w:rsid w:val="00DC395A"/>
    <w:rsid w:val="00DE4D54"/>
    <w:rsid w:val="00DE51C3"/>
    <w:rsid w:val="00E009E3"/>
    <w:rsid w:val="00E143AA"/>
    <w:rsid w:val="00E31B65"/>
    <w:rsid w:val="00E3213D"/>
    <w:rsid w:val="00E323A4"/>
    <w:rsid w:val="00E51231"/>
    <w:rsid w:val="00E70ECB"/>
    <w:rsid w:val="00E72B75"/>
    <w:rsid w:val="00E8017D"/>
    <w:rsid w:val="00EA6155"/>
    <w:rsid w:val="00EC1273"/>
    <w:rsid w:val="00EE51CF"/>
    <w:rsid w:val="00EE6FD1"/>
    <w:rsid w:val="00EF3088"/>
    <w:rsid w:val="00F15DD3"/>
    <w:rsid w:val="00F16B1D"/>
    <w:rsid w:val="00F219A8"/>
    <w:rsid w:val="00F41B8C"/>
    <w:rsid w:val="00F4434E"/>
    <w:rsid w:val="00F61458"/>
    <w:rsid w:val="00F6497A"/>
    <w:rsid w:val="00FC0F79"/>
    <w:rsid w:val="00FC18A6"/>
    <w:rsid w:val="00FD01DF"/>
    <w:rsid w:val="00FE7749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798DC"/>
  <w15:docId w15:val="{84722F01-3B9E-41D4-BAD7-0D7264EF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3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30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2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23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23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017444"/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017444"/>
    <w:rPr>
      <w:rFonts w:ascii="Arial" w:eastAsia="Times New Roman" w:hAnsi="Arial" w:cs="Times New Roman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5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pellicciotta@bwhome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Justin Pellicciotta</dc:creator>
  <cp:lastModifiedBy>Gagan Deep Puar</cp:lastModifiedBy>
  <cp:revision>2</cp:revision>
  <cp:lastPrinted>2017-01-18T17:16:00Z</cp:lastPrinted>
  <dcterms:created xsi:type="dcterms:W3CDTF">2019-01-30T15:30:00Z</dcterms:created>
  <dcterms:modified xsi:type="dcterms:W3CDTF">2019-01-30T15:30:00Z</dcterms:modified>
</cp:coreProperties>
</file>