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9C20" w14:textId="4D197F79" w:rsidR="00DF0966" w:rsidRDefault="00DF09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OCTOBER 8</w:t>
      </w:r>
      <w:r w:rsidRPr="00DF0966">
        <w:rPr>
          <w:vertAlign w:val="superscript"/>
        </w:rPr>
        <w:t>TH</w:t>
      </w:r>
      <w:r>
        <w:t>, 2021</w:t>
      </w:r>
    </w:p>
    <w:p w14:paraId="03146AFC" w14:textId="77777777" w:rsidR="00DF0966" w:rsidRDefault="00DF0966"/>
    <w:p w14:paraId="1A17DCF4" w14:textId="7E7C56A1" w:rsidR="00886096" w:rsidRDefault="00DF0966">
      <w:r>
        <w:t>LOT 136</w:t>
      </w:r>
    </w:p>
    <w:p w14:paraId="660C328D" w14:textId="3ECA3D33" w:rsidR="00DF0966" w:rsidRDefault="00DF0966">
      <w:r>
        <w:t>PLEASE NOTE: PURCHASER HAS REQUESTED TO NOT HAVE GARAGE DOOR HANDLES INSTALLED.</w:t>
      </w:r>
    </w:p>
    <w:p w14:paraId="6F9AB2FA" w14:textId="663C252A" w:rsidR="00DF0966" w:rsidRDefault="00DF0966"/>
    <w:sectPr w:rsidR="00DF0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66"/>
    <w:rsid w:val="00886096"/>
    <w:rsid w:val="00D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C5CE"/>
  <w15:chartTrackingRefBased/>
  <w15:docId w15:val="{C8498DA1-C8A1-4B2D-B8CF-CC2B413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Marques</dc:creator>
  <cp:keywords/>
  <dc:description/>
  <cp:lastModifiedBy>Cristina Marques</cp:lastModifiedBy>
  <cp:revision>1</cp:revision>
  <dcterms:created xsi:type="dcterms:W3CDTF">2021-10-08T14:43:00Z</dcterms:created>
  <dcterms:modified xsi:type="dcterms:W3CDTF">2021-10-08T14:47:00Z</dcterms:modified>
</cp:coreProperties>
</file>