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047DD1ED" w:rsidR="00FC6413" w:rsidRDefault="00FC6413">
      <w:pPr>
        <w:rPr>
          <w:lang w:val="en-US"/>
        </w:rPr>
      </w:pPr>
      <w:r>
        <w:rPr>
          <w:lang w:val="en-US"/>
        </w:rPr>
        <w:t>Scope – Hard</w:t>
      </w:r>
      <w:r w:rsidR="00F97694">
        <w:rPr>
          <w:lang w:val="en-US"/>
        </w:rPr>
        <w:t>wood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0D77FA0B" w14:textId="1619FFA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start this year)</w:t>
      </w:r>
    </w:p>
    <w:p w14:paraId="14C812BF" w14:textId="7CCB721C" w:rsidR="00290B2A" w:rsidRDefault="00290B2A">
      <w:pPr>
        <w:rPr>
          <w:lang w:val="en-US"/>
        </w:rPr>
      </w:pPr>
      <w:r>
        <w:rPr>
          <w:lang w:val="en-US"/>
        </w:rPr>
        <w:t>Scope of work</w:t>
      </w:r>
    </w:p>
    <w:p w14:paraId="214AC428" w14:textId="1395F0CE" w:rsidR="00CB4119" w:rsidRDefault="00CB4119" w:rsidP="00F97694">
      <w:pPr>
        <w:rPr>
          <w:lang w:val="en-US"/>
        </w:rPr>
      </w:pPr>
      <w:r>
        <w:rPr>
          <w:lang w:val="en-US"/>
        </w:rPr>
        <w:t>Please price all base house contracts with</w:t>
      </w:r>
      <w:r w:rsidR="00F97694">
        <w:rPr>
          <w:lang w:val="en-US"/>
        </w:rPr>
        <w:t xml:space="preserve"> Twelve Oaks</w:t>
      </w:r>
      <w:r>
        <w:rPr>
          <w:lang w:val="en-US"/>
        </w:rPr>
        <w:t xml:space="preserve"> </w:t>
      </w:r>
      <w:r w:rsidR="00F97694">
        <w:rPr>
          <w:lang w:val="en-US"/>
        </w:rPr>
        <w:t>Hardwood on the main floor for lower hall. Family/great room. Living room, dining room, den/study, main floor bedroom.</w:t>
      </w:r>
    </w:p>
    <w:p w14:paraId="14C745A2" w14:textId="5CBA89EF" w:rsidR="00F97694" w:rsidRDefault="00F97694" w:rsidP="00F97694">
      <w:pPr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90B2A"/>
    <w:rsid w:val="00332BDF"/>
    <w:rsid w:val="0037698C"/>
    <w:rsid w:val="0045224D"/>
    <w:rsid w:val="00703128"/>
    <w:rsid w:val="007E1610"/>
    <w:rsid w:val="009A00DE"/>
    <w:rsid w:val="00C607CE"/>
    <w:rsid w:val="00CB4119"/>
    <w:rsid w:val="00CD1FE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2023-12-21T01:45:00Z</dcterms:created>
  <dcterms:modified xsi:type="dcterms:W3CDTF">2023-12-21T01:45:00Z</dcterms:modified>
</cp:coreProperties>
</file>