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C52A2" w14:textId="1CE450B9" w:rsidR="000E21D1" w:rsidRDefault="00294A03" w:rsidP="00294A03">
      <w:pPr>
        <w:jc w:val="center"/>
        <w:rPr>
          <w:rFonts w:eastAsia="Times New Roman"/>
        </w:rPr>
      </w:pPr>
      <w:r>
        <w:rPr>
          <w:rFonts w:eastAsia="Times New Roman"/>
        </w:rPr>
        <w:t>PHOENIX TRIM STANDARDS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86"/>
      </w:tblGrid>
      <w:tr w:rsidR="00294A03" w14:paraId="2D7976A6" w14:textId="77777777" w:rsidTr="00294A03">
        <w:tc>
          <w:tcPr>
            <w:tcW w:w="4664" w:type="dxa"/>
          </w:tcPr>
          <w:p w14:paraId="63BC6E94" w14:textId="520EB3FB" w:rsidR="00294A03" w:rsidRDefault="00294A03" w:rsidP="00294A03">
            <w:pPr>
              <w:jc w:val="center"/>
            </w:pPr>
            <w:r>
              <w:t>Exterior numbers</w:t>
            </w:r>
          </w:p>
        </w:tc>
        <w:tc>
          <w:tcPr>
            <w:tcW w:w="4686" w:type="dxa"/>
          </w:tcPr>
          <w:p w14:paraId="4EEB21B8" w14:textId="273CC8A3" w:rsidR="00294A03" w:rsidRDefault="00294A03" w:rsidP="00294A03">
            <w:pPr>
              <w:jc w:val="center"/>
            </w:pPr>
            <w:r>
              <w:t>STANDARD TRIM</w:t>
            </w:r>
          </w:p>
        </w:tc>
      </w:tr>
      <w:tr w:rsidR="00294A03" w14:paraId="1DEC3719" w14:textId="77777777" w:rsidTr="00294A03">
        <w:tc>
          <w:tcPr>
            <w:tcW w:w="4664" w:type="dxa"/>
          </w:tcPr>
          <w:p w14:paraId="0A050390" w14:textId="77777777" w:rsidR="00294A03" w:rsidRDefault="00294A03" w:rsidP="00294A03">
            <w:pPr>
              <w:jc w:val="center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98C3344" wp14:editId="5281829E">
                  <wp:extent cx="914400" cy="900428"/>
                  <wp:effectExtent l="0" t="0" r="0" b="0"/>
                  <wp:docPr id="18131442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07" t="4476" r="40849" b="67808"/>
                          <a:stretch/>
                        </pic:blipFill>
                        <pic:spPr bwMode="auto">
                          <a:xfrm>
                            <a:off x="0" y="0"/>
                            <a:ext cx="923422" cy="90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>MODERN</w:t>
            </w:r>
          </w:p>
          <w:p w14:paraId="4D781A7C" w14:textId="2C98235C" w:rsidR="00294A03" w:rsidRDefault="00294A03" w:rsidP="00294A03">
            <w:pPr>
              <w:jc w:val="center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6C8195E" wp14:editId="12DD0A9E">
                  <wp:extent cx="978011" cy="692460"/>
                  <wp:effectExtent l="0" t="0" r="0" b="0"/>
                  <wp:docPr id="1601438012" name="Picture 1601438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06" t="36882" r="43122" b="42432"/>
                          <a:stretch/>
                        </pic:blipFill>
                        <pic:spPr bwMode="auto">
                          <a:xfrm>
                            <a:off x="0" y="0"/>
                            <a:ext cx="985305" cy="697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>CRAFTSMAN</w:t>
            </w:r>
          </w:p>
          <w:p w14:paraId="27C979E0" w14:textId="5BFE76D6" w:rsidR="00294A03" w:rsidRDefault="00294A03" w:rsidP="002167A5">
            <w:pPr>
              <w:jc w:val="center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B4C2F07" wp14:editId="392A4504">
                  <wp:extent cx="659958" cy="527966"/>
                  <wp:effectExtent l="0" t="0" r="6985" b="5715"/>
                  <wp:docPr id="1466879971" name="Picture 1466879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68" t="62682" r="41686" b="16839"/>
                          <a:stretch/>
                        </pic:blipFill>
                        <pic:spPr bwMode="auto">
                          <a:xfrm>
                            <a:off x="0" y="0"/>
                            <a:ext cx="666632" cy="53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>RUSTIC</w:t>
            </w:r>
          </w:p>
        </w:tc>
        <w:tc>
          <w:tcPr>
            <w:tcW w:w="4686" w:type="dxa"/>
          </w:tcPr>
          <w:p w14:paraId="7755495C" w14:textId="4AA02362" w:rsidR="00294A03" w:rsidRDefault="00294A03" w:rsidP="00294A03">
            <w:pPr>
              <w:jc w:val="center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8C21932" wp14:editId="057A2000">
                  <wp:extent cx="1615430" cy="2154803"/>
                  <wp:effectExtent l="0" t="0" r="4445" b="0"/>
                  <wp:docPr id="176281785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453" cy="2168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4A03" w14:paraId="39C3CEF3" w14:textId="77777777" w:rsidTr="00294A03">
        <w:tc>
          <w:tcPr>
            <w:tcW w:w="4664" w:type="dxa"/>
          </w:tcPr>
          <w:p w14:paraId="0A0A8A7C" w14:textId="53C722B6" w:rsidR="00294A03" w:rsidRDefault="00294A03" w:rsidP="00294A03">
            <w:pPr>
              <w:jc w:val="center"/>
            </w:pPr>
            <w:r>
              <w:t>RUSTIC AND CRAFTSMAN EXTERIOR HANDLE</w:t>
            </w:r>
          </w:p>
        </w:tc>
        <w:tc>
          <w:tcPr>
            <w:tcW w:w="4686" w:type="dxa"/>
          </w:tcPr>
          <w:p w14:paraId="516F66B3" w14:textId="6B47C6CA" w:rsidR="00294A03" w:rsidRDefault="00294A03" w:rsidP="00294A03">
            <w:pPr>
              <w:jc w:val="center"/>
            </w:pPr>
            <w:r>
              <w:t>MODERN EXTERIOR HANDLE</w:t>
            </w:r>
          </w:p>
        </w:tc>
      </w:tr>
      <w:tr w:rsidR="00294A03" w14:paraId="41DB4847" w14:textId="77777777" w:rsidTr="00294A03">
        <w:tc>
          <w:tcPr>
            <w:tcW w:w="4664" w:type="dxa"/>
          </w:tcPr>
          <w:p w14:paraId="27E705AA" w14:textId="36B92012" w:rsidR="00294A03" w:rsidRDefault="00294A03" w:rsidP="00294A03">
            <w:pPr>
              <w:jc w:val="center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7101692" wp14:editId="07E59321">
                  <wp:extent cx="1669774" cy="2227525"/>
                  <wp:effectExtent l="0" t="0" r="6985" b="1905"/>
                  <wp:docPr id="139806166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06166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942" cy="2245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</w:tcPr>
          <w:p w14:paraId="64D105E0" w14:textId="4B0A72B9" w:rsidR="00294A03" w:rsidRDefault="00294A03" w:rsidP="00294A03">
            <w:pPr>
              <w:jc w:val="center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ADFEE48" wp14:editId="40333784">
                  <wp:extent cx="1705590" cy="2275305"/>
                  <wp:effectExtent l="0" t="0" r="9525" b="0"/>
                  <wp:docPr id="572769032" name="Picture 3" descr="A phone booth with a keyho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769032" name="Picture 3" descr="A phone booth with a keyhol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961" cy="229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4A03" w14:paraId="2ED3D152" w14:textId="77777777" w:rsidTr="00294A03">
        <w:tc>
          <w:tcPr>
            <w:tcW w:w="4664" w:type="dxa"/>
          </w:tcPr>
          <w:p w14:paraId="1470A6D5" w14:textId="30DF8409" w:rsidR="00294A03" w:rsidRDefault="00294A03" w:rsidP="00294A03">
            <w:pPr>
              <w:jc w:val="center"/>
            </w:pPr>
            <w:r>
              <w:t xml:space="preserve">STANDARD DOOR CARRARA </w:t>
            </w:r>
          </w:p>
        </w:tc>
        <w:tc>
          <w:tcPr>
            <w:tcW w:w="4686" w:type="dxa"/>
          </w:tcPr>
          <w:p w14:paraId="40BD0774" w14:textId="4EC7B5DA" w:rsidR="00294A03" w:rsidRDefault="00294A03" w:rsidP="00294A03">
            <w:pPr>
              <w:jc w:val="center"/>
            </w:pPr>
            <w:r>
              <w:t>STANDARD BY-PASS CLOSET DOORS</w:t>
            </w:r>
          </w:p>
        </w:tc>
      </w:tr>
      <w:tr w:rsidR="00294A03" w14:paraId="3FC8727C" w14:textId="77777777" w:rsidTr="00294A03">
        <w:tc>
          <w:tcPr>
            <w:tcW w:w="4664" w:type="dxa"/>
          </w:tcPr>
          <w:p w14:paraId="0F120B03" w14:textId="24135D8F" w:rsidR="00294A03" w:rsidRDefault="00294A03" w:rsidP="00294A03">
            <w:pPr>
              <w:jc w:val="center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6304831" wp14:editId="1E54D78A">
                  <wp:extent cx="1081737" cy="2837007"/>
                  <wp:effectExtent l="0" t="0" r="4445" b="1905"/>
                  <wp:docPr id="166203600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00" t="-3226" r="24555" b="1685"/>
                          <a:stretch/>
                        </pic:blipFill>
                        <pic:spPr bwMode="auto">
                          <a:xfrm>
                            <a:off x="0" y="0"/>
                            <a:ext cx="1094061" cy="2869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</w:tcPr>
          <w:p w14:paraId="423D2BDC" w14:textId="52F98FB0" w:rsidR="00294A03" w:rsidRDefault="00294A03" w:rsidP="00294A03">
            <w:pPr>
              <w:jc w:val="center"/>
            </w:pPr>
            <w:r w:rsidRPr="00294A03">
              <w:rPr>
                <w:noProof/>
              </w:rPr>
              <w:drawing>
                <wp:inline distT="0" distB="0" distL="0" distR="0" wp14:anchorId="1AD07C6E" wp14:editId="750C5E68">
                  <wp:extent cx="2315731" cy="2671638"/>
                  <wp:effectExtent l="0" t="0" r="8890" b="0"/>
                  <wp:docPr id="9692721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528" cy="268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7A5" w14:paraId="0F512319" w14:textId="77777777" w:rsidTr="00294A03">
        <w:tc>
          <w:tcPr>
            <w:tcW w:w="4664" w:type="dxa"/>
          </w:tcPr>
          <w:p w14:paraId="03FF36AE" w14:textId="3F51BBA7" w:rsidR="002167A5" w:rsidRDefault="002167A5" w:rsidP="00294A03">
            <w:pPr>
              <w:jc w:val="center"/>
              <w:rPr>
                <w:rFonts w:eastAsia="Times New Roman"/>
                <w:noProof/>
              </w:rPr>
            </w:pPr>
            <w:r>
              <w:t>ST</w:t>
            </w:r>
            <w:r w:rsidR="007B4549">
              <w:t>ANDAR</w:t>
            </w:r>
            <w:r>
              <w:t>D INTERIOR LEVER PERPSECTIVE IN SATIN NICKEL</w:t>
            </w:r>
          </w:p>
        </w:tc>
        <w:tc>
          <w:tcPr>
            <w:tcW w:w="4686" w:type="dxa"/>
          </w:tcPr>
          <w:p w14:paraId="69C079C2" w14:textId="77777777" w:rsidR="002167A5" w:rsidRDefault="007B4549" w:rsidP="00294A03">
            <w:pPr>
              <w:jc w:val="center"/>
              <w:rPr>
                <w:noProof/>
              </w:rPr>
            </w:pPr>
            <w:r>
              <w:rPr>
                <w:noProof/>
              </w:rPr>
              <w:t>STANDARD BATHROOM ACCESSORIES</w:t>
            </w:r>
          </w:p>
          <w:p w14:paraId="6E7B9793" w14:textId="77777777" w:rsidR="007B4549" w:rsidRDefault="007B4549" w:rsidP="00294A03">
            <w:pPr>
              <w:jc w:val="center"/>
              <w:rPr>
                <w:noProof/>
              </w:rPr>
            </w:pPr>
            <w:r>
              <w:rPr>
                <w:noProof/>
              </w:rPr>
              <w:t>TOWEL RING IN POWDER ROOMS</w:t>
            </w:r>
          </w:p>
          <w:p w14:paraId="70E1539A" w14:textId="4FB19A95" w:rsidR="007B4549" w:rsidRPr="00294A03" w:rsidRDefault="007B4549" w:rsidP="00294A03">
            <w:pPr>
              <w:jc w:val="center"/>
              <w:rPr>
                <w:noProof/>
              </w:rPr>
            </w:pPr>
            <w:r>
              <w:rPr>
                <w:noProof/>
              </w:rPr>
              <w:t>TOWEL BAR IN ALL OTHER BATHROOMS</w:t>
            </w:r>
          </w:p>
        </w:tc>
      </w:tr>
      <w:tr w:rsidR="002167A5" w14:paraId="51DE48D3" w14:textId="77777777" w:rsidTr="00294A03">
        <w:tc>
          <w:tcPr>
            <w:tcW w:w="4664" w:type="dxa"/>
          </w:tcPr>
          <w:p w14:paraId="5B275609" w14:textId="15F8F9F0" w:rsidR="002167A5" w:rsidRDefault="002167A5" w:rsidP="00294A03">
            <w:pPr>
              <w:jc w:val="center"/>
              <w:rPr>
                <w:rFonts w:eastAsia="Times New Roman"/>
                <w:noProof/>
              </w:rPr>
            </w:pPr>
            <w:r w:rsidRPr="00294A03">
              <w:rPr>
                <w:noProof/>
              </w:rPr>
              <w:drawing>
                <wp:inline distT="0" distB="0" distL="0" distR="0" wp14:anchorId="0B992E81" wp14:editId="0E99B4D4">
                  <wp:extent cx="1868308" cy="836602"/>
                  <wp:effectExtent l="0" t="0" r="0" b="1905"/>
                  <wp:docPr id="113001114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018" cy="840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</w:tcPr>
          <w:p w14:paraId="0F1C75C2" w14:textId="1754C654" w:rsidR="002167A5" w:rsidRPr="00294A03" w:rsidRDefault="00AF5ECB" w:rsidP="00294A03">
            <w:pPr>
              <w:jc w:val="center"/>
              <w:rPr>
                <w:noProof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B9E79A3" wp14:editId="7D7FABC9">
                  <wp:extent cx="2201434" cy="1761850"/>
                  <wp:effectExtent l="0" t="0" r="8890" b="0"/>
                  <wp:docPr id="94178684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5" t="22167" b="19295"/>
                          <a:stretch/>
                        </pic:blipFill>
                        <pic:spPr bwMode="auto">
                          <a:xfrm>
                            <a:off x="0" y="0"/>
                            <a:ext cx="2208110" cy="1767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511AC5" w14:textId="77777777" w:rsidR="00294A03" w:rsidRDefault="00294A03" w:rsidP="007B4549"/>
    <w:sectPr w:rsidR="00294A03" w:rsidSect="00294A03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BA"/>
    <w:rsid w:val="000E21D1"/>
    <w:rsid w:val="002167A5"/>
    <w:rsid w:val="00294A03"/>
    <w:rsid w:val="004C0285"/>
    <w:rsid w:val="00596F57"/>
    <w:rsid w:val="007B4549"/>
    <w:rsid w:val="00936A75"/>
    <w:rsid w:val="00A463BA"/>
    <w:rsid w:val="00AF5ECB"/>
    <w:rsid w:val="00B2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3F37A"/>
  <w15:chartTrackingRefBased/>
  <w15:docId w15:val="{E538FBAD-EA14-4DE3-93AC-D9CAE57F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3a76e2cd-4ca9-4b39-8ce6-fb09056dcadb@phoenixhomes.ca" TargetMode="External"/><Relationship Id="rId13" Type="http://schemas.openxmlformats.org/officeDocument/2006/relationships/image" Target="cid:9e79df4c-6cb6-4a4c-aa1b-e38ad68b5933@phoenixhomes.ca" TargetMode="External"/><Relationship Id="rId18" Type="http://schemas.openxmlformats.org/officeDocument/2006/relationships/image" Target="media/image7.emf"/><Relationship Id="rId3" Type="http://schemas.openxmlformats.org/officeDocument/2006/relationships/customXml" Target="../customXml/item3.xml"/><Relationship Id="rId21" Type="http://schemas.openxmlformats.org/officeDocument/2006/relationships/image" Target="cid:22ed3a85-8d1f-4b71-a9dc-7dbe7fd33e98@phoenixhomes.ca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cid:6b6a5130-923a-44d8-92e9-dab4559387b0@phoenixhomes.ca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6770eab9-3d33-4eef-bcb1-9c1f4163433e@phoenixhomes.ca" TargetMode="External"/><Relationship Id="rId5" Type="http://schemas.openxmlformats.org/officeDocument/2006/relationships/settings" Target="settings.xml"/><Relationship Id="rId15" Type="http://schemas.openxmlformats.org/officeDocument/2006/relationships/image" Target="cid:2550e9bc-3eab-4123-be12-64727c8c52a3@phoenixhomes.ca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8.emf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BB2F8B9B68D4686C6972A2D7D6F6E" ma:contentTypeVersion="5" ma:contentTypeDescription="Create a new document." ma:contentTypeScope="" ma:versionID="69b7122107921e3d13e3f39296da25b8">
  <xsd:schema xmlns:xsd="http://www.w3.org/2001/XMLSchema" xmlns:xs="http://www.w3.org/2001/XMLSchema" xmlns:p="http://schemas.microsoft.com/office/2006/metadata/properties" xmlns:ns3="fdecf6b2-6476-44b2-bdc7-d9e3d39c9d81" targetNamespace="http://schemas.microsoft.com/office/2006/metadata/properties" ma:root="true" ma:fieldsID="58c0825b2b22db1f703fe204c327eb0f" ns3:_="">
    <xsd:import namespace="fdecf6b2-6476-44b2-bdc7-d9e3d39c9d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cf6b2-6476-44b2-bdc7-d9e3d39c9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60F601-44A8-481D-8DD4-C84D7F04E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cf6b2-6476-44b2-bdc7-d9e3d39c9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09A4B-8252-4187-B804-6DC854741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65E7A-4E5B-48F0-A680-7B833B5CD5F6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fdecf6b2-6476-44b2-bdc7-d9e3d39c9d81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2</cp:revision>
  <cp:lastPrinted>2023-12-07T16:54:00Z</cp:lastPrinted>
  <dcterms:created xsi:type="dcterms:W3CDTF">2023-12-12T14:42:00Z</dcterms:created>
  <dcterms:modified xsi:type="dcterms:W3CDTF">2023-12-12T14:42:00Z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0x0101003F9BB2F8B9B68D4686C6972A2D7D6F6E</vt:lpwstr>
  </property>
</Properties>
</file>