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3C13F80E" w:rsidR="000E21D1" w:rsidRDefault="00055F3B">
      <w:pPr>
        <w:rPr>
          <w:lang w:val="en-US"/>
        </w:rPr>
      </w:pPr>
      <w:r>
        <w:rPr>
          <w:lang w:val="en-US"/>
        </w:rPr>
        <w:t>Jan 8</w:t>
      </w:r>
      <w:r w:rsidRPr="00055F3B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37698C">
        <w:rPr>
          <w:lang w:val="en-US"/>
        </w:rPr>
        <w:t>202</w:t>
      </w:r>
      <w:r>
        <w:rPr>
          <w:lang w:val="en-US"/>
        </w:rPr>
        <w:t>4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2524BACD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055F3B">
        <w:rPr>
          <w:lang w:val="en-US"/>
        </w:rPr>
        <w:t>Install Windows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0251C3CC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55F3B"/>
    <w:rsid w:val="000726EE"/>
    <w:rsid w:val="000E21D1"/>
    <w:rsid w:val="000E2E03"/>
    <w:rsid w:val="00155908"/>
    <w:rsid w:val="00290B2A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2024-01-08T13:43:00Z</dcterms:created>
  <dcterms:modified xsi:type="dcterms:W3CDTF">2024-01-08T13:43:00Z</dcterms:modified>
</cp:coreProperties>
</file>