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6FC49" w14:textId="77777777" w:rsidR="008B04B3" w:rsidRPr="00F92A23" w:rsidRDefault="008B04B3" w:rsidP="008B04B3">
      <w:pPr>
        <w:ind w:left="2160" w:firstLine="720"/>
        <w:rPr>
          <w:b/>
          <w:sz w:val="52"/>
          <w:szCs w:val="52"/>
        </w:rPr>
      </w:pPr>
      <w:r w:rsidRPr="00F92A23">
        <w:rPr>
          <w:b/>
          <w:sz w:val="52"/>
          <w:szCs w:val="52"/>
        </w:rPr>
        <w:t xml:space="preserve">Modern Series </w:t>
      </w:r>
    </w:p>
    <w:p w14:paraId="5FC92D85" w14:textId="77777777" w:rsidR="008B04B3" w:rsidRPr="00576467" w:rsidRDefault="008B04B3" w:rsidP="008B04B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Exterior </w:t>
      </w:r>
      <w:proofErr w:type="spellStart"/>
      <w:r w:rsidRPr="00576467">
        <w:rPr>
          <w:b/>
          <w:sz w:val="36"/>
          <w:szCs w:val="36"/>
          <w:u w:val="single"/>
        </w:rPr>
        <w:t>Colour</w:t>
      </w:r>
      <w:proofErr w:type="spellEnd"/>
      <w:r w:rsidRPr="00576467">
        <w:rPr>
          <w:b/>
          <w:sz w:val="36"/>
          <w:szCs w:val="36"/>
          <w:u w:val="single"/>
        </w:rPr>
        <w:t xml:space="preserve"> Package – 1</w:t>
      </w:r>
    </w:p>
    <w:p w14:paraId="43E43F94" w14:textId="77777777" w:rsidR="008B04B3" w:rsidRDefault="008B04B3" w:rsidP="008B04B3">
      <w:pPr>
        <w:ind w:left="1440" w:firstLine="720"/>
        <w:rPr>
          <w:sz w:val="20"/>
          <w:szCs w:val="20"/>
        </w:rPr>
      </w:pPr>
      <w:r w:rsidRPr="00C10F41">
        <w:rPr>
          <w:sz w:val="20"/>
          <w:szCs w:val="20"/>
        </w:rPr>
        <w:t>* All items are if applicable depending on model chosen</w:t>
      </w:r>
    </w:p>
    <w:p w14:paraId="2667D8B3" w14:textId="77777777" w:rsidR="008B04B3" w:rsidRDefault="008B04B3" w:rsidP="008B04B3">
      <w:pPr>
        <w:jc w:val="center"/>
        <w:rPr>
          <w:sz w:val="20"/>
          <w:szCs w:val="20"/>
        </w:rPr>
      </w:pPr>
    </w:p>
    <w:p w14:paraId="78F10CE3" w14:textId="77777777" w:rsidR="008B04B3" w:rsidRDefault="008B04B3" w:rsidP="008B04B3">
      <w:pPr>
        <w:jc w:val="center"/>
        <w:rPr>
          <w:sz w:val="20"/>
          <w:szCs w:val="20"/>
        </w:rPr>
      </w:pPr>
    </w:p>
    <w:p w14:paraId="528853B4" w14:textId="77777777" w:rsidR="008B04B3" w:rsidRDefault="008B04B3" w:rsidP="008B04B3">
      <w:pPr>
        <w:tabs>
          <w:tab w:val="left" w:pos="5575"/>
        </w:tabs>
      </w:pPr>
      <w:r w:rsidRPr="00C10F41">
        <w:rPr>
          <w:b/>
        </w:rPr>
        <w:t>SITE</w:t>
      </w:r>
      <w:r>
        <w:t xml:space="preserve"> _______________</w:t>
      </w:r>
    </w:p>
    <w:p w14:paraId="53000851" w14:textId="77777777" w:rsidR="008B04B3" w:rsidRDefault="008B04B3" w:rsidP="008B04B3">
      <w:pPr>
        <w:jc w:val="center"/>
      </w:pPr>
    </w:p>
    <w:p w14:paraId="434BE2CB" w14:textId="77777777" w:rsidR="008B04B3" w:rsidRDefault="008B04B3" w:rsidP="008B04B3">
      <w:pPr>
        <w:jc w:val="center"/>
      </w:pPr>
    </w:p>
    <w:p w14:paraId="514857A4" w14:textId="77777777" w:rsidR="008B04B3" w:rsidRPr="00C10F41" w:rsidRDefault="008B04B3" w:rsidP="008B04B3">
      <w:pPr>
        <w:rPr>
          <w:b/>
        </w:rPr>
      </w:pPr>
      <w:r w:rsidRPr="00C10F41">
        <w:rPr>
          <w:b/>
          <w:u w:val="single"/>
        </w:rPr>
        <w:t>ITEM</w:t>
      </w:r>
      <w:r w:rsidRPr="00C10F41">
        <w:rPr>
          <w:b/>
        </w:rPr>
        <w:tab/>
      </w:r>
      <w:r w:rsidRPr="00C10F41">
        <w:rPr>
          <w:b/>
        </w:rPr>
        <w:tab/>
      </w:r>
      <w:r w:rsidRPr="00C10F41">
        <w:rPr>
          <w:b/>
        </w:rPr>
        <w:tab/>
      </w:r>
      <w:r>
        <w:rPr>
          <w:b/>
        </w:rPr>
        <w:tab/>
      </w:r>
      <w:r w:rsidRPr="00C10F41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10F41">
        <w:rPr>
          <w:b/>
          <w:u w:val="single"/>
        </w:rPr>
        <w:t>COLOUR</w:t>
      </w:r>
    </w:p>
    <w:p w14:paraId="5F571CDF" w14:textId="77777777" w:rsidR="008B04B3" w:rsidRDefault="008B04B3" w:rsidP="008B04B3"/>
    <w:p w14:paraId="2BFB7F3D" w14:textId="77777777" w:rsidR="008B04B3" w:rsidRDefault="008B04B3" w:rsidP="008B04B3">
      <w:r>
        <w:t>Shingles</w:t>
      </w:r>
      <w:r>
        <w:tab/>
      </w:r>
      <w:r>
        <w:tab/>
      </w:r>
      <w:r>
        <w:tab/>
      </w:r>
      <w:r>
        <w:tab/>
      </w:r>
      <w:r>
        <w:tab/>
      </w:r>
      <w:r>
        <w:tab/>
        <w:t>Driftwood</w:t>
      </w:r>
    </w:p>
    <w:p w14:paraId="6A4D1409" w14:textId="77777777" w:rsidR="008B04B3" w:rsidRDefault="008B04B3" w:rsidP="008B04B3"/>
    <w:p w14:paraId="2A06850C" w14:textId="77777777" w:rsidR="008B04B3" w:rsidRDefault="008B04B3" w:rsidP="008B04B3">
      <w:r>
        <w:t>Main Brick</w:t>
      </w:r>
      <w:r>
        <w:tab/>
      </w:r>
      <w:r>
        <w:tab/>
      </w:r>
      <w:r>
        <w:tab/>
      </w:r>
      <w:r>
        <w:tab/>
      </w:r>
      <w:r>
        <w:tab/>
      </w:r>
      <w:r>
        <w:tab/>
        <w:t>Brampton Mountain Grey</w:t>
      </w:r>
    </w:p>
    <w:p w14:paraId="572AE6CA" w14:textId="77777777" w:rsidR="008B04B3" w:rsidRDefault="008B04B3" w:rsidP="008B04B3"/>
    <w:p w14:paraId="23E4AD86" w14:textId="77777777" w:rsidR="008B04B3" w:rsidRDefault="008B04B3" w:rsidP="008B04B3">
      <w:r>
        <w:t>Stone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Arristcraft</w:t>
      </w:r>
      <w:proofErr w:type="spellEnd"/>
      <w:r>
        <w:t xml:space="preserve"> Shadow Stone Steel Grey</w:t>
      </w:r>
    </w:p>
    <w:p w14:paraId="16E1B4DD" w14:textId="77777777" w:rsidR="008B04B3" w:rsidRDefault="008B04B3" w:rsidP="008B04B3"/>
    <w:p w14:paraId="6BE44B30" w14:textId="77777777" w:rsidR="008B04B3" w:rsidRDefault="008B04B3" w:rsidP="008B04B3">
      <w:r>
        <w:t>Siding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Mitten Brownstone (Triple 3)</w:t>
      </w:r>
    </w:p>
    <w:p w14:paraId="30256687" w14:textId="77777777" w:rsidR="008B04B3" w:rsidRDefault="008B04B3" w:rsidP="008B04B3"/>
    <w:p w14:paraId="25DB06B6" w14:textId="77777777" w:rsidR="008B04B3" w:rsidRPr="003E6AB8" w:rsidRDefault="008B04B3" w:rsidP="008B04B3">
      <w:r w:rsidRPr="003E6AB8">
        <w:t>Fiber Cement</w:t>
      </w:r>
      <w:r>
        <w:t xml:space="preserve"> Siding</w:t>
      </w:r>
      <w:r>
        <w:tab/>
      </w:r>
      <w:r w:rsidRPr="003E6AB8">
        <w:tab/>
      </w:r>
      <w:r w:rsidRPr="003E6AB8">
        <w:tab/>
      </w:r>
      <w:r w:rsidRPr="003E6AB8">
        <w:tab/>
      </w:r>
      <w:r w:rsidRPr="003E6AB8">
        <w:tab/>
        <w:t>Hardie Cedar 8-1/4”</w:t>
      </w:r>
    </w:p>
    <w:p w14:paraId="5E9D3A66" w14:textId="77777777" w:rsidR="008B04B3" w:rsidRPr="003E6AB8" w:rsidRDefault="008B04B3" w:rsidP="008B04B3"/>
    <w:p w14:paraId="50D6436E" w14:textId="77777777" w:rsidR="008B04B3" w:rsidRDefault="008B04B3" w:rsidP="008B04B3">
      <w:r>
        <w:t>Fascia &amp; Soffit</w:t>
      </w:r>
      <w:r>
        <w:tab/>
      </w:r>
      <w:r>
        <w:tab/>
      </w:r>
      <w:r>
        <w:tab/>
      </w:r>
      <w:r>
        <w:tab/>
      </w:r>
      <w:r>
        <w:tab/>
        <w:t>Dark Bronze</w:t>
      </w:r>
    </w:p>
    <w:p w14:paraId="46E5ADC6" w14:textId="77777777" w:rsidR="008B04B3" w:rsidRDefault="008B04B3" w:rsidP="008B04B3"/>
    <w:p w14:paraId="74486476" w14:textId="77777777" w:rsidR="008B04B3" w:rsidRDefault="008B04B3" w:rsidP="008B04B3">
      <w:r>
        <w:t>Window Frames</w:t>
      </w:r>
      <w:r>
        <w:tab/>
      </w:r>
      <w:r>
        <w:tab/>
      </w:r>
      <w:r>
        <w:tab/>
      </w:r>
      <w:r>
        <w:tab/>
      </w:r>
      <w:r>
        <w:tab/>
        <w:t>Chestnut Bronze</w:t>
      </w:r>
    </w:p>
    <w:p w14:paraId="1842F36A" w14:textId="77777777" w:rsidR="008B04B3" w:rsidRDefault="008B04B3" w:rsidP="008B04B3"/>
    <w:p w14:paraId="5B80D663" w14:textId="77777777" w:rsidR="008B04B3" w:rsidRDefault="008B04B3" w:rsidP="008B04B3">
      <w:r>
        <w:t>Garage Door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Garaga</w:t>
      </w:r>
      <w:proofErr w:type="spellEnd"/>
      <w:r>
        <w:t xml:space="preserve"> Moka Brown</w:t>
      </w:r>
    </w:p>
    <w:p w14:paraId="78AD8C99" w14:textId="77777777" w:rsidR="008B04B3" w:rsidRDefault="008B04B3" w:rsidP="008B04B3"/>
    <w:p w14:paraId="34F7B45B" w14:textId="77777777" w:rsidR="008B04B3" w:rsidRPr="00340EDC" w:rsidRDefault="008B04B3" w:rsidP="008B04B3">
      <w:r w:rsidRPr="00340EDC">
        <w:t xml:space="preserve">Paint </w:t>
      </w:r>
      <w:proofErr w:type="spellStart"/>
      <w:r w:rsidRPr="00340EDC">
        <w:t>Colour</w:t>
      </w:r>
      <w:proofErr w:type="spellEnd"/>
      <w:r w:rsidRPr="00340EDC">
        <w:t xml:space="preserve"> </w:t>
      </w:r>
      <w:r w:rsidRPr="00340EDC">
        <w:tab/>
      </w:r>
      <w:r w:rsidRPr="00340EDC">
        <w:tab/>
      </w:r>
      <w:r w:rsidRPr="00340EDC">
        <w:tab/>
      </w:r>
      <w:r w:rsidRPr="00340EDC">
        <w:tab/>
      </w:r>
      <w:r w:rsidRPr="00340EDC">
        <w:tab/>
      </w:r>
      <w:r w:rsidRPr="00340EDC">
        <w:tab/>
        <w:t xml:space="preserve">Dulux </w:t>
      </w:r>
      <w:proofErr w:type="spellStart"/>
      <w:r w:rsidRPr="00340EDC">
        <w:t>Jeld-We</w:t>
      </w:r>
      <w:r>
        <w:t>n</w:t>
      </w:r>
      <w:proofErr w:type="spellEnd"/>
      <w:r>
        <w:t xml:space="preserve"> Chestnut Bronze</w:t>
      </w:r>
    </w:p>
    <w:p w14:paraId="1DCEDAC2" w14:textId="77777777" w:rsidR="008B04B3" w:rsidRPr="00340EDC" w:rsidRDefault="008B04B3" w:rsidP="008B04B3">
      <w:pPr>
        <w:rPr>
          <w:sz w:val="20"/>
          <w:szCs w:val="20"/>
        </w:rPr>
      </w:pPr>
      <w:r w:rsidRPr="00340EDC">
        <w:rPr>
          <w:sz w:val="20"/>
          <w:szCs w:val="20"/>
        </w:rPr>
        <w:t>(Front Door)</w:t>
      </w:r>
      <w:r w:rsidRPr="00340EDC">
        <w:rPr>
          <w:sz w:val="20"/>
          <w:szCs w:val="20"/>
        </w:rPr>
        <w:tab/>
      </w:r>
      <w:r w:rsidRPr="00340EDC">
        <w:rPr>
          <w:sz w:val="20"/>
          <w:szCs w:val="20"/>
        </w:rPr>
        <w:tab/>
      </w:r>
      <w:r w:rsidRPr="00340EDC">
        <w:rPr>
          <w:sz w:val="20"/>
          <w:szCs w:val="20"/>
        </w:rPr>
        <w:tab/>
      </w:r>
      <w:r w:rsidRPr="00340EDC">
        <w:rPr>
          <w:sz w:val="20"/>
          <w:szCs w:val="20"/>
        </w:rPr>
        <w:tab/>
      </w:r>
      <w:r w:rsidRPr="00340EDC">
        <w:rPr>
          <w:sz w:val="20"/>
          <w:szCs w:val="20"/>
        </w:rPr>
        <w:tab/>
      </w:r>
      <w:r w:rsidRPr="00340EDC">
        <w:rPr>
          <w:sz w:val="20"/>
          <w:szCs w:val="20"/>
        </w:rPr>
        <w:tab/>
      </w:r>
    </w:p>
    <w:p w14:paraId="23AAF3D5" w14:textId="77777777" w:rsidR="008B04B3" w:rsidRPr="00340EDC" w:rsidRDefault="008B04B3" w:rsidP="008B04B3">
      <w:pPr>
        <w:rPr>
          <w:sz w:val="20"/>
          <w:szCs w:val="20"/>
        </w:rPr>
      </w:pPr>
    </w:p>
    <w:p w14:paraId="7059046C" w14:textId="77777777" w:rsidR="008B04B3" w:rsidRDefault="008B04B3" w:rsidP="008B04B3">
      <w:pPr>
        <w:rPr>
          <w:sz w:val="20"/>
          <w:szCs w:val="20"/>
        </w:rPr>
      </w:pPr>
      <w:r>
        <w:rPr>
          <w:sz w:val="20"/>
          <w:szCs w:val="20"/>
        </w:rPr>
        <w:t>* Any metal roofing shall be a close match to shingle</w:t>
      </w:r>
    </w:p>
    <w:p w14:paraId="220B9F78" w14:textId="77777777" w:rsidR="008B04B3" w:rsidRDefault="008B04B3" w:rsidP="008B04B3">
      <w:pPr>
        <w:rPr>
          <w:sz w:val="20"/>
          <w:szCs w:val="20"/>
        </w:rPr>
      </w:pPr>
      <w:r>
        <w:rPr>
          <w:sz w:val="20"/>
          <w:szCs w:val="20"/>
        </w:rPr>
        <w:t>* Step flashing shall also be a close match to shingle</w:t>
      </w:r>
    </w:p>
    <w:p w14:paraId="32F1785D" w14:textId="77777777" w:rsidR="008B04B3" w:rsidRDefault="008B04B3" w:rsidP="008B04B3">
      <w:pPr>
        <w:rPr>
          <w:sz w:val="20"/>
          <w:szCs w:val="20"/>
        </w:rPr>
      </w:pPr>
    </w:p>
    <w:p w14:paraId="74A36358" w14:textId="77777777" w:rsidR="008B04B3" w:rsidRPr="00576467" w:rsidRDefault="008B04B3" w:rsidP="008B04B3">
      <w:pPr>
        <w:pBdr>
          <w:bottom w:val="single" w:sz="4" w:space="1" w:color="auto"/>
        </w:pBdr>
        <w:rPr>
          <w:b/>
        </w:rPr>
      </w:pPr>
    </w:p>
    <w:p w14:paraId="0A6EE27B" w14:textId="77777777" w:rsidR="008B04B3" w:rsidRDefault="008B04B3" w:rsidP="008B04B3">
      <w:pPr>
        <w:jc w:val="center"/>
        <w:rPr>
          <w:b/>
          <w:sz w:val="36"/>
          <w:szCs w:val="36"/>
          <w:u w:val="single"/>
        </w:rPr>
      </w:pPr>
    </w:p>
    <w:p w14:paraId="7926D527" w14:textId="77777777" w:rsidR="008B04B3" w:rsidRDefault="008B04B3" w:rsidP="008B04B3">
      <w:pPr>
        <w:jc w:val="center"/>
        <w:rPr>
          <w:b/>
          <w:sz w:val="36"/>
          <w:szCs w:val="36"/>
          <w:u w:val="single"/>
        </w:rPr>
      </w:pPr>
    </w:p>
    <w:p w14:paraId="6F0D2DEF" w14:textId="77777777" w:rsidR="008B04B3" w:rsidRDefault="008B04B3" w:rsidP="008B04B3">
      <w:pPr>
        <w:jc w:val="center"/>
        <w:rPr>
          <w:b/>
          <w:sz w:val="36"/>
          <w:szCs w:val="36"/>
          <w:u w:val="single"/>
        </w:rPr>
      </w:pPr>
    </w:p>
    <w:p w14:paraId="3730996F" w14:textId="77777777" w:rsidR="008B04B3" w:rsidRDefault="008B04B3" w:rsidP="008B04B3">
      <w:pPr>
        <w:jc w:val="center"/>
        <w:rPr>
          <w:b/>
          <w:sz w:val="36"/>
          <w:szCs w:val="36"/>
          <w:u w:val="single"/>
        </w:rPr>
      </w:pPr>
    </w:p>
    <w:p w14:paraId="31EF6E33" w14:textId="77777777" w:rsidR="008B04B3" w:rsidRDefault="008B04B3" w:rsidP="008B04B3">
      <w:pPr>
        <w:jc w:val="center"/>
        <w:rPr>
          <w:b/>
          <w:sz w:val="36"/>
          <w:szCs w:val="36"/>
          <w:u w:val="single"/>
        </w:rPr>
      </w:pPr>
    </w:p>
    <w:p w14:paraId="04C50ABC" w14:textId="77777777" w:rsidR="008B04B3" w:rsidRDefault="008B04B3" w:rsidP="008B04B3">
      <w:pPr>
        <w:jc w:val="center"/>
        <w:rPr>
          <w:b/>
          <w:sz w:val="36"/>
          <w:szCs w:val="36"/>
          <w:u w:val="single"/>
        </w:rPr>
      </w:pPr>
    </w:p>
    <w:p w14:paraId="354310FA" w14:textId="77777777" w:rsidR="008B04B3" w:rsidRDefault="008B04B3" w:rsidP="008B04B3">
      <w:pPr>
        <w:jc w:val="center"/>
        <w:rPr>
          <w:b/>
          <w:sz w:val="36"/>
          <w:szCs w:val="36"/>
          <w:u w:val="single"/>
        </w:rPr>
      </w:pPr>
    </w:p>
    <w:p w14:paraId="364F4164" w14:textId="77777777" w:rsidR="008B04B3" w:rsidRDefault="008B04B3" w:rsidP="008B04B3">
      <w:pPr>
        <w:jc w:val="center"/>
        <w:rPr>
          <w:b/>
          <w:sz w:val="36"/>
          <w:szCs w:val="36"/>
          <w:u w:val="single"/>
        </w:rPr>
      </w:pPr>
    </w:p>
    <w:p w14:paraId="395F4A7F" w14:textId="77777777" w:rsidR="008B04B3" w:rsidRDefault="008B04B3" w:rsidP="008B04B3">
      <w:pPr>
        <w:jc w:val="center"/>
        <w:rPr>
          <w:b/>
          <w:sz w:val="36"/>
          <w:szCs w:val="36"/>
          <w:u w:val="single"/>
        </w:rPr>
      </w:pPr>
    </w:p>
    <w:p w14:paraId="4B1C10F3" w14:textId="77777777" w:rsidR="008B04B3" w:rsidRDefault="008B04B3" w:rsidP="008B04B3">
      <w:pPr>
        <w:jc w:val="center"/>
        <w:rPr>
          <w:b/>
          <w:sz w:val="36"/>
          <w:szCs w:val="36"/>
          <w:u w:val="single"/>
        </w:rPr>
      </w:pPr>
    </w:p>
    <w:p w14:paraId="6FB9141B" w14:textId="77777777" w:rsidR="008B04B3" w:rsidRDefault="008B04B3" w:rsidP="008B04B3">
      <w:pPr>
        <w:jc w:val="center"/>
        <w:rPr>
          <w:b/>
          <w:sz w:val="36"/>
          <w:szCs w:val="36"/>
          <w:u w:val="single"/>
        </w:rPr>
      </w:pPr>
    </w:p>
    <w:p w14:paraId="4040B315" w14:textId="77777777" w:rsidR="008B04B3" w:rsidRDefault="008B04B3" w:rsidP="008B04B3">
      <w:pPr>
        <w:jc w:val="center"/>
        <w:rPr>
          <w:b/>
          <w:sz w:val="36"/>
          <w:szCs w:val="36"/>
          <w:u w:val="single"/>
        </w:rPr>
      </w:pPr>
    </w:p>
    <w:p w14:paraId="1163364C" w14:textId="77777777" w:rsidR="008B04B3" w:rsidRDefault="008B04B3" w:rsidP="008B04B3">
      <w:pPr>
        <w:jc w:val="center"/>
        <w:rPr>
          <w:b/>
          <w:sz w:val="36"/>
          <w:szCs w:val="36"/>
          <w:u w:val="single"/>
        </w:rPr>
      </w:pPr>
    </w:p>
    <w:p w14:paraId="3884A191" w14:textId="77777777" w:rsidR="008B04B3" w:rsidRDefault="008B04B3" w:rsidP="008B04B3">
      <w:pPr>
        <w:jc w:val="center"/>
        <w:rPr>
          <w:b/>
          <w:sz w:val="36"/>
          <w:szCs w:val="36"/>
          <w:u w:val="single"/>
        </w:rPr>
      </w:pPr>
    </w:p>
    <w:p w14:paraId="019C72A8" w14:textId="77777777" w:rsidR="008B04B3" w:rsidRDefault="008B04B3" w:rsidP="008B04B3">
      <w:pPr>
        <w:jc w:val="center"/>
        <w:rPr>
          <w:b/>
          <w:sz w:val="36"/>
          <w:szCs w:val="36"/>
          <w:u w:val="single"/>
        </w:rPr>
      </w:pPr>
    </w:p>
    <w:p w14:paraId="69029052" w14:textId="77777777" w:rsidR="008B04B3" w:rsidRDefault="008B04B3" w:rsidP="008B04B3">
      <w:pPr>
        <w:jc w:val="center"/>
        <w:rPr>
          <w:b/>
          <w:sz w:val="36"/>
          <w:szCs w:val="36"/>
          <w:u w:val="single"/>
        </w:rPr>
      </w:pPr>
    </w:p>
    <w:p w14:paraId="787D9A1E" w14:textId="77777777" w:rsidR="008B04B3" w:rsidRDefault="008B04B3" w:rsidP="008B04B3">
      <w:pPr>
        <w:jc w:val="center"/>
        <w:rPr>
          <w:b/>
          <w:sz w:val="36"/>
          <w:szCs w:val="36"/>
          <w:u w:val="single"/>
        </w:rPr>
      </w:pPr>
    </w:p>
    <w:p w14:paraId="45C6767C" w14:textId="77777777" w:rsidR="008B04B3" w:rsidRDefault="008B04B3" w:rsidP="008B04B3">
      <w:pPr>
        <w:jc w:val="center"/>
        <w:rPr>
          <w:b/>
          <w:sz w:val="36"/>
          <w:szCs w:val="36"/>
          <w:u w:val="single"/>
        </w:rPr>
      </w:pPr>
    </w:p>
    <w:p w14:paraId="0312B0F2" w14:textId="77777777" w:rsidR="008B04B3" w:rsidRDefault="008B04B3" w:rsidP="008B04B3"/>
    <w:p w14:paraId="6ED80321" w14:textId="77777777" w:rsidR="000E21D1" w:rsidRDefault="000E21D1"/>
    <w:p w14:paraId="40A56026" w14:textId="77777777" w:rsidR="008B04B3" w:rsidRPr="00F92A23" w:rsidRDefault="008B04B3" w:rsidP="008B04B3">
      <w:pPr>
        <w:ind w:left="2160" w:firstLine="720"/>
        <w:rPr>
          <w:b/>
          <w:sz w:val="52"/>
          <w:szCs w:val="52"/>
        </w:rPr>
      </w:pPr>
      <w:r w:rsidRPr="00F92A23">
        <w:rPr>
          <w:b/>
          <w:sz w:val="52"/>
          <w:szCs w:val="52"/>
        </w:rPr>
        <w:t xml:space="preserve">Modern Series </w:t>
      </w:r>
    </w:p>
    <w:p w14:paraId="23666AD2" w14:textId="77777777" w:rsidR="008B04B3" w:rsidRPr="00576467" w:rsidRDefault="008B04B3" w:rsidP="008B04B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Exterior </w:t>
      </w:r>
      <w:proofErr w:type="spellStart"/>
      <w:r w:rsidRPr="00576467">
        <w:rPr>
          <w:b/>
          <w:sz w:val="36"/>
          <w:szCs w:val="36"/>
          <w:u w:val="single"/>
        </w:rPr>
        <w:t>Colour</w:t>
      </w:r>
      <w:proofErr w:type="spellEnd"/>
      <w:r w:rsidRPr="00576467">
        <w:rPr>
          <w:b/>
          <w:sz w:val="36"/>
          <w:szCs w:val="36"/>
          <w:u w:val="single"/>
        </w:rPr>
        <w:t xml:space="preserve"> Package – </w:t>
      </w:r>
      <w:r>
        <w:rPr>
          <w:b/>
          <w:sz w:val="36"/>
          <w:szCs w:val="36"/>
          <w:u w:val="single"/>
        </w:rPr>
        <w:t>2</w:t>
      </w:r>
    </w:p>
    <w:p w14:paraId="2B1CCC0A" w14:textId="77777777" w:rsidR="008B04B3" w:rsidRDefault="008B04B3" w:rsidP="008B04B3">
      <w:pPr>
        <w:ind w:left="1440" w:firstLine="720"/>
        <w:rPr>
          <w:sz w:val="20"/>
          <w:szCs w:val="20"/>
        </w:rPr>
      </w:pPr>
      <w:r w:rsidRPr="00C10F41">
        <w:rPr>
          <w:sz w:val="20"/>
          <w:szCs w:val="20"/>
        </w:rPr>
        <w:t>* All items are if applicable depending on model chosen</w:t>
      </w:r>
    </w:p>
    <w:p w14:paraId="0ACC55A2" w14:textId="77777777" w:rsidR="008B04B3" w:rsidRDefault="008B04B3" w:rsidP="008B04B3">
      <w:pPr>
        <w:jc w:val="center"/>
        <w:rPr>
          <w:sz w:val="20"/>
          <w:szCs w:val="20"/>
        </w:rPr>
      </w:pPr>
    </w:p>
    <w:p w14:paraId="5BFDCB97" w14:textId="77777777" w:rsidR="008B04B3" w:rsidRDefault="008B04B3" w:rsidP="008B04B3">
      <w:pPr>
        <w:jc w:val="center"/>
        <w:rPr>
          <w:sz w:val="20"/>
          <w:szCs w:val="20"/>
        </w:rPr>
      </w:pPr>
    </w:p>
    <w:p w14:paraId="32785259" w14:textId="5F9816B2" w:rsidR="008B04B3" w:rsidRDefault="008B04B3" w:rsidP="008B04B3">
      <w:pPr>
        <w:tabs>
          <w:tab w:val="left" w:pos="5575"/>
        </w:tabs>
      </w:pPr>
      <w:r w:rsidRPr="00C10F41">
        <w:rPr>
          <w:b/>
        </w:rPr>
        <w:t>SITE</w:t>
      </w:r>
      <w:r>
        <w:t xml:space="preserve"> </w:t>
      </w:r>
    </w:p>
    <w:p w14:paraId="4CFBE8CA" w14:textId="77777777" w:rsidR="008B04B3" w:rsidRDefault="008B04B3" w:rsidP="008B04B3">
      <w:pPr>
        <w:jc w:val="center"/>
      </w:pPr>
    </w:p>
    <w:p w14:paraId="771E59A8" w14:textId="77777777" w:rsidR="008B04B3" w:rsidRDefault="008B04B3" w:rsidP="008B04B3">
      <w:pPr>
        <w:jc w:val="center"/>
      </w:pPr>
    </w:p>
    <w:p w14:paraId="62627EC9" w14:textId="77777777" w:rsidR="008B04B3" w:rsidRPr="00C10F41" w:rsidRDefault="008B04B3" w:rsidP="008B04B3">
      <w:pPr>
        <w:rPr>
          <w:b/>
        </w:rPr>
      </w:pPr>
      <w:r w:rsidRPr="00C10F41">
        <w:rPr>
          <w:b/>
          <w:u w:val="single"/>
        </w:rPr>
        <w:t>ITEM</w:t>
      </w:r>
      <w:r w:rsidRPr="00C10F41">
        <w:rPr>
          <w:b/>
        </w:rPr>
        <w:tab/>
      </w:r>
      <w:r w:rsidRPr="00C10F41">
        <w:rPr>
          <w:b/>
        </w:rPr>
        <w:tab/>
      </w:r>
      <w:r w:rsidRPr="00C10F41">
        <w:rPr>
          <w:b/>
        </w:rPr>
        <w:tab/>
      </w:r>
      <w:r>
        <w:rPr>
          <w:b/>
        </w:rPr>
        <w:tab/>
      </w:r>
      <w:r w:rsidRPr="00C10F41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10F41">
        <w:rPr>
          <w:b/>
          <w:u w:val="single"/>
        </w:rPr>
        <w:t>COLOUR</w:t>
      </w:r>
    </w:p>
    <w:p w14:paraId="77A6CF7D" w14:textId="77777777" w:rsidR="008B04B3" w:rsidRDefault="008B04B3" w:rsidP="008B04B3"/>
    <w:p w14:paraId="5572F2E2" w14:textId="77777777" w:rsidR="008B04B3" w:rsidRDefault="008B04B3" w:rsidP="008B04B3">
      <w:r>
        <w:t>Shingles</w:t>
      </w:r>
      <w:r>
        <w:tab/>
      </w:r>
      <w:r>
        <w:tab/>
      </w:r>
      <w:r>
        <w:tab/>
      </w:r>
      <w:r>
        <w:tab/>
      </w:r>
      <w:r>
        <w:tab/>
      </w:r>
      <w:r>
        <w:tab/>
        <w:t>Black</w:t>
      </w:r>
    </w:p>
    <w:p w14:paraId="35DCA756" w14:textId="77777777" w:rsidR="008B04B3" w:rsidRDefault="008B04B3" w:rsidP="008B04B3"/>
    <w:p w14:paraId="6D0C62E9" w14:textId="77777777" w:rsidR="008B04B3" w:rsidRDefault="008B04B3" w:rsidP="008B04B3">
      <w:r>
        <w:t>Main Brick</w:t>
      </w:r>
      <w:r>
        <w:tab/>
      </w:r>
      <w:r>
        <w:tab/>
      </w:r>
      <w:r>
        <w:tab/>
      </w:r>
      <w:r>
        <w:tab/>
      </w:r>
      <w:r>
        <w:tab/>
      </w:r>
      <w:r>
        <w:tab/>
        <w:t>Brampton Westville</w:t>
      </w:r>
    </w:p>
    <w:p w14:paraId="0F3B683A" w14:textId="77777777" w:rsidR="008B04B3" w:rsidRDefault="008B04B3" w:rsidP="008B04B3"/>
    <w:p w14:paraId="751A3BFA" w14:textId="77777777" w:rsidR="008B04B3" w:rsidRDefault="008B04B3" w:rsidP="008B04B3">
      <w:r>
        <w:t>Stone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Arriscraft</w:t>
      </w:r>
      <w:proofErr w:type="spellEnd"/>
      <w:r>
        <w:t xml:space="preserve"> Shadow Stone Avalanche</w:t>
      </w:r>
    </w:p>
    <w:p w14:paraId="0A7BEDE5" w14:textId="77777777" w:rsidR="008B04B3" w:rsidRDefault="008B04B3" w:rsidP="008B04B3"/>
    <w:p w14:paraId="4F621846" w14:textId="77777777" w:rsidR="008B04B3" w:rsidRDefault="008B04B3" w:rsidP="008B04B3">
      <w:r>
        <w:t>Siding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Mitten Rockaway Grey (Triple 3)</w:t>
      </w:r>
    </w:p>
    <w:p w14:paraId="014A041C" w14:textId="77777777" w:rsidR="008B04B3" w:rsidRDefault="008B04B3" w:rsidP="008B04B3"/>
    <w:p w14:paraId="0F8C4F03" w14:textId="77777777" w:rsidR="008B04B3" w:rsidRPr="009B147A" w:rsidRDefault="008B04B3" w:rsidP="008B04B3">
      <w:pPr>
        <w:rPr>
          <w:lang w:val="fr-FR"/>
        </w:rPr>
      </w:pPr>
      <w:proofErr w:type="spellStart"/>
      <w:r w:rsidRPr="009B147A">
        <w:rPr>
          <w:lang w:val="fr-FR"/>
        </w:rPr>
        <w:t>Fiber</w:t>
      </w:r>
      <w:proofErr w:type="spellEnd"/>
      <w:r w:rsidRPr="009B147A">
        <w:rPr>
          <w:lang w:val="fr-FR"/>
        </w:rPr>
        <w:t xml:space="preserve"> C</w:t>
      </w:r>
      <w:r>
        <w:rPr>
          <w:lang w:val="fr-FR"/>
        </w:rPr>
        <w:t>e</w:t>
      </w:r>
      <w:r w:rsidRPr="009B147A">
        <w:rPr>
          <w:lang w:val="fr-FR"/>
        </w:rPr>
        <w:t>ment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Siding</w:t>
      </w:r>
      <w:proofErr w:type="spellEnd"/>
      <w:r>
        <w:rPr>
          <w:lang w:val="fr-FR"/>
        </w:rPr>
        <w:tab/>
      </w:r>
      <w:r>
        <w:rPr>
          <w:lang w:val="fr-FR"/>
        </w:rPr>
        <w:tab/>
      </w:r>
      <w:r w:rsidRPr="009B147A">
        <w:rPr>
          <w:lang w:val="fr-FR"/>
        </w:rPr>
        <w:tab/>
      </w:r>
      <w:r w:rsidRPr="009B147A">
        <w:rPr>
          <w:lang w:val="fr-FR"/>
        </w:rPr>
        <w:tab/>
      </w:r>
      <w:r w:rsidRPr="009B147A">
        <w:rPr>
          <w:lang w:val="fr-FR"/>
        </w:rPr>
        <w:tab/>
        <w:t>Hardie Silver Maple 8-1/4”</w:t>
      </w:r>
    </w:p>
    <w:p w14:paraId="14BFD958" w14:textId="77777777" w:rsidR="008B04B3" w:rsidRPr="009B147A" w:rsidRDefault="008B04B3" w:rsidP="008B04B3">
      <w:pPr>
        <w:rPr>
          <w:lang w:val="fr-FR"/>
        </w:rPr>
      </w:pPr>
    </w:p>
    <w:p w14:paraId="1F01CD3D" w14:textId="77777777" w:rsidR="008B04B3" w:rsidRDefault="008B04B3" w:rsidP="008B04B3">
      <w:r>
        <w:t>Fascia &amp; Soffit</w:t>
      </w:r>
      <w:r>
        <w:tab/>
      </w:r>
      <w:r>
        <w:tab/>
      </w:r>
      <w:r>
        <w:tab/>
      </w:r>
      <w:r>
        <w:tab/>
      </w:r>
      <w:r>
        <w:tab/>
        <w:t>Black</w:t>
      </w:r>
    </w:p>
    <w:p w14:paraId="232B6B33" w14:textId="77777777" w:rsidR="008B04B3" w:rsidRDefault="008B04B3" w:rsidP="008B04B3"/>
    <w:p w14:paraId="53BC510A" w14:textId="77777777" w:rsidR="008B04B3" w:rsidRDefault="008B04B3" w:rsidP="008B04B3">
      <w:r>
        <w:t>Window Frames</w:t>
      </w:r>
      <w:r>
        <w:tab/>
      </w:r>
      <w:r>
        <w:tab/>
      </w:r>
      <w:r>
        <w:tab/>
      </w:r>
      <w:r>
        <w:tab/>
      </w:r>
      <w:r>
        <w:tab/>
        <w:t>Black</w:t>
      </w:r>
    </w:p>
    <w:p w14:paraId="7A7DD617" w14:textId="77777777" w:rsidR="008B04B3" w:rsidRDefault="008B04B3" w:rsidP="008B04B3"/>
    <w:p w14:paraId="488B36A0" w14:textId="77777777" w:rsidR="008B04B3" w:rsidRDefault="008B04B3" w:rsidP="008B04B3">
      <w:r>
        <w:t>Garage Door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Garaga</w:t>
      </w:r>
      <w:proofErr w:type="spellEnd"/>
      <w:r>
        <w:t xml:space="preserve"> Black</w:t>
      </w:r>
    </w:p>
    <w:p w14:paraId="1FBB8526" w14:textId="77777777" w:rsidR="008B04B3" w:rsidRDefault="008B04B3" w:rsidP="008B04B3"/>
    <w:p w14:paraId="77EFC14B" w14:textId="77777777" w:rsidR="008B04B3" w:rsidRPr="00C4132B" w:rsidRDefault="008B04B3" w:rsidP="008B04B3">
      <w:r>
        <w:t xml:space="preserve">Paint </w:t>
      </w:r>
      <w:proofErr w:type="spellStart"/>
      <w:r>
        <w:t>Colour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40EDC">
        <w:t xml:space="preserve">Dulux </w:t>
      </w:r>
      <w:proofErr w:type="spellStart"/>
      <w:r w:rsidRPr="00340EDC">
        <w:t>Jeld-We</w:t>
      </w:r>
      <w:r>
        <w:t>n</w:t>
      </w:r>
      <w:proofErr w:type="spellEnd"/>
      <w:r>
        <w:t xml:space="preserve"> Black</w:t>
      </w:r>
    </w:p>
    <w:p w14:paraId="43D746D1" w14:textId="77777777" w:rsidR="008B04B3" w:rsidRPr="00C10F41" w:rsidRDefault="008B04B3" w:rsidP="008B04B3">
      <w:pPr>
        <w:rPr>
          <w:sz w:val="20"/>
          <w:szCs w:val="20"/>
        </w:rPr>
      </w:pPr>
      <w:r w:rsidRPr="00C10F41">
        <w:rPr>
          <w:sz w:val="20"/>
          <w:szCs w:val="20"/>
        </w:rPr>
        <w:t>(Front Door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4C4A169" w14:textId="77777777" w:rsidR="008B04B3" w:rsidRDefault="008B04B3" w:rsidP="008B04B3">
      <w:pPr>
        <w:rPr>
          <w:sz w:val="20"/>
          <w:szCs w:val="20"/>
        </w:rPr>
      </w:pPr>
    </w:p>
    <w:p w14:paraId="7670F8AE" w14:textId="77777777" w:rsidR="008B04B3" w:rsidRDefault="008B04B3" w:rsidP="008B04B3">
      <w:pPr>
        <w:rPr>
          <w:sz w:val="20"/>
          <w:szCs w:val="20"/>
        </w:rPr>
      </w:pPr>
      <w:r>
        <w:rPr>
          <w:sz w:val="20"/>
          <w:szCs w:val="20"/>
        </w:rPr>
        <w:t>* Any metal roofing shall be a close match to shingle</w:t>
      </w:r>
    </w:p>
    <w:p w14:paraId="67012C9C" w14:textId="77777777" w:rsidR="008B04B3" w:rsidRDefault="008B04B3" w:rsidP="008B04B3">
      <w:pPr>
        <w:rPr>
          <w:sz w:val="20"/>
          <w:szCs w:val="20"/>
        </w:rPr>
      </w:pPr>
      <w:r>
        <w:rPr>
          <w:sz w:val="20"/>
          <w:szCs w:val="20"/>
        </w:rPr>
        <w:t>* Step flashing shall also be a close match to shingle</w:t>
      </w:r>
    </w:p>
    <w:p w14:paraId="33195130" w14:textId="77777777" w:rsidR="008B04B3" w:rsidRDefault="008B04B3" w:rsidP="008B04B3">
      <w:pPr>
        <w:rPr>
          <w:sz w:val="20"/>
          <w:szCs w:val="20"/>
        </w:rPr>
      </w:pPr>
    </w:p>
    <w:p w14:paraId="6E2B6CE8" w14:textId="77777777" w:rsidR="008B04B3" w:rsidRDefault="008B04B3" w:rsidP="008B04B3">
      <w:pPr>
        <w:jc w:val="center"/>
        <w:rPr>
          <w:b/>
          <w:sz w:val="36"/>
          <w:szCs w:val="36"/>
          <w:u w:val="single"/>
        </w:rPr>
      </w:pPr>
    </w:p>
    <w:p w14:paraId="12FDE06B" w14:textId="77777777" w:rsidR="008B04B3" w:rsidRDefault="008B04B3" w:rsidP="008B04B3">
      <w:pPr>
        <w:jc w:val="center"/>
        <w:rPr>
          <w:b/>
          <w:sz w:val="36"/>
          <w:szCs w:val="36"/>
          <w:u w:val="single"/>
        </w:rPr>
      </w:pPr>
    </w:p>
    <w:p w14:paraId="30971E25" w14:textId="77777777" w:rsidR="008B04B3" w:rsidRDefault="008B04B3" w:rsidP="008B04B3">
      <w:pPr>
        <w:rPr>
          <w:b/>
          <w:sz w:val="36"/>
          <w:szCs w:val="36"/>
          <w:u w:val="single"/>
        </w:rPr>
      </w:pPr>
    </w:p>
    <w:p w14:paraId="306C50E7" w14:textId="77777777" w:rsidR="008B04B3" w:rsidRDefault="008B04B3" w:rsidP="008B04B3">
      <w:pPr>
        <w:jc w:val="center"/>
        <w:rPr>
          <w:b/>
          <w:sz w:val="52"/>
          <w:szCs w:val="52"/>
        </w:rPr>
      </w:pPr>
    </w:p>
    <w:p w14:paraId="46687121" w14:textId="77777777" w:rsidR="008B04B3" w:rsidRDefault="008B04B3" w:rsidP="008B04B3">
      <w:pPr>
        <w:jc w:val="center"/>
        <w:rPr>
          <w:b/>
          <w:sz w:val="52"/>
          <w:szCs w:val="52"/>
        </w:rPr>
      </w:pPr>
    </w:p>
    <w:p w14:paraId="6EAEE19F" w14:textId="77777777" w:rsidR="008B04B3" w:rsidRDefault="008B04B3"/>
    <w:p w14:paraId="769F607D" w14:textId="77777777" w:rsidR="008B04B3" w:rsidRDefault="008B04B3"/>
    <w:p w14:paraId="17EE4DAE" w14:textId="77777777" w:rsidR="008B04B3" w:rsidRDefault="008B04B3"/>
    <w:p w14:paraId="66A5A852" w14:textId="77777777" w:rsidR="008B04B3" w:rsidRDefault="008B04B3"/>
    <w:p w14:paraId="70123D4C" w14:textId="77777777" w:rsidR="008B04B3" w:rsidRDefault="008B04B3"/>
    <w:p w14:paraId="09965F01" w14:textId="77777777" w:rsidR="008B04B3" w:rsidRDefault="008B04B3"/>
    <w:p w14:paraId="42A91CA2" w14:textId="77777777" w:rsidR="008B04B3" w:rsidRDefault="008B04B3"/>
    <w:p w14:paraId="0D02690E" w14:textId="77777777" w:rsidR="008B04B3" w:rsidRDefault="008B04B3"/>
    <w:p w14:paraId="7A13D1E0" w14:textId="77777777" w:rsidR="008B04B3" w:rsidRDefault="008B04B3"/>
    <w:p w14:paraId="4B7EA765" w14:textId="77777777" w:rsidR="008B04B3" w:rsidRDefault="008B04B3"/>
    <w:p w14:paraId="7E3EA941" w14:textId="77777777" w:rsidR="008B04B3" w:rsidRDefault="008B04B3"/>
    <w:p w14:paraId="49B1320D" w14:textId="77777777" w:rsidR="008B04B3" w:rsidRDefault="008B04B3"/>
    <w:p w14:paraId="1F13D5A2" w14:textId="77777777" w:rsidR="008B04B3" w:rsidRDefault="008B04B3"/>
    <w:p w14:paraId="6AD652EB" w14:textId="77777777" w:rsidR="008B04B3" w:rsidRDefault="008B04B3"/>
    <w:p w14:paraId="6B6DFB14" w14:textId="77777777" w:rsidR="008B04B3" w:rsidRDefault="008B04B3"/>
    <w:p w14:paraId="2040A59E" w14:textId="77777777" w:rsidR="008B04B3" w:rsidRDefault="008B04B3"/>
    <w:p w14:paraId="06404427" w14:textId="77777777" w:rsidR="008B04B3" w:rsidRDefault="008B04B3"/>
    <w:p w14:paraId="48CE675F" w14:textId="77777777" w:rsidR="008B04B3" w:rsidRDefault="008B04B3"/>
    <w:p w14:paraId="5E26ED2D" w14:textId="77777777" w:rsidR="008B04B3" w:rsidRDefault="008B04B3"/>
    <w:p w14:paraId="591FAF85" w14:textId="77777777" w:rsidR="008B04B3" w:rsidRDefault="008B04B3"/>
    <w:p w14:paraId="7323483F" w14:textId="77777777" w:rsidR="008B04B3" w:rsidRPr="00F92A23" w:rsidRDefault="008B04B3" w:rsidP="008B04B3">
      <w:pPr>
        <w:jc w:val="center"/>
        <w:rPr>
          <w:b/>
          <w:sz w:val="52"/>
          <w:szCs w:val="52"/>
        </w:rPr>
      </w:pPr>
      <w:r w:rsidRPr="00F92A23">
        <w:rPr>
          <w:b/>
          <w:sz w:val="52"/>
          <w:szCs w:val="52"/>
        </w:rPr>
        <w:t xml:space="preserve">Modern Series </w:t>
      </w:r>
    </w:p>
    <w:p w14:paraId="2B977DBE" w14:textId="77777777" w:rsidR="008B04B3" w:rsidRPr="00576467" w:rsidRDefault="008B04B3" w:rsidP="008B04B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Exterior </w:t>
      </w:r>
      <w:proofErr w:type="spellStart"/>
      <w:r w:rsidRPr="00576467">
        <w:rPr>
          <w:b/>
          <w:sz w:val="36"/>
          <w:szCs w:val="36"/>
          <w:u w:val="single"/>
        </w:rPr>
        <w:t>Colour</w:t>
      </w:r>
      <w:proofErr w:type="spellEnd"/>
      <w:r w:rsidRPr="00576467">
        <w:rPr>
          <w:b/>
          <w:sz w:val="36"/>
          <w:szCs w:val="36"/>
          <w:u w:val="single"/>
        </w:rPr>
        <w:t xml:space="preserve"> Package – </w:t>
      </w:r>
      <w:r>
        <w:rPr>
          <w:b/>
          <w:sz w:val="36"/>
          <w:szCs w:val="36"/>
          <w:u w:val="single"/>
        </w:rPr>
        <w:t>3</w:t>
      </w:r>
    </w:p>
    <w:p w14:paraId="6DBFA861" w14:textId="77777777" w:rsidR="008B04B3" w:rsidRDefault="008B04B3" w:rsidP="008B04B3">
      <w:pPr>
        <w:ind w:left="1440" w:firstLine="720"/>
        <w:rPr>
          <w:sz w:val="20"/>
          <w:szCs w:val="20"/>
        </w:rPr>
      </w:pPr>
      <w:r w:rsidRPr="00C10F41">
        <w:rPr>
          <w:sz w:val="20"/>
          <w:szCs w:val="20"/>
        </w:rPr>
        <w:t>* All items are if applicable depending on model chosen</w:t>
      </w:r>
    </w:p>
    <w:p w14:paraId="6CAB8094" w14:textId="77777777" w:rsidR="008B04B3" w:rsidRDefault="008B04B3" w:rsidP="008B04B3">
      <w:pPr>
        <w:jc w:val="center"/>
        <w:rPr>
          <w:sz w:val="20"/>
          <w:szCs w:val="20"/>
        </w:rPr>
      </w:pPr>
    </w:p>
    <w:p w14:paraId="0A70AAF9" w14:textId="77777777" w:rsidR="008B04B3" w:rsidRDefault="008B04B3" w:rsidP="008B04B3">
      <w:pPr>
        <w:jc w:val="center"/>
        <w:rPr>
          <w:sz w:val="20"/>
          <w:szCs w:val="20"/>
        </w:rPr>
      </w:pPr>
    </w:p>
    <w:p w14:paraId="1F5BDA04" w14:textId="77777777" w:rsidR="008B04B3" w:rsidRDefault="008B04B3" w:rsidP="008B04B3">
      <w:pPr>
        <w:tabs>
          <w:tab w:val="left" w:pos="5575"/>
        </w:tabs>
      </w:pPr>
      <w:r w:rsidRPr="00C10F41">
        <w:rPr>
          <w:b/>
        </w:rPr>
        <w:t>SITE</w:t>
      </w:r>
      <w:r>
        <w:t xml:space="preserve"> _______________</w:t>
      </w:r>
    </w:p>
    <w:p w14:paraId="21C790D7" w14:textId="77777777" w:rsidR="008B04B3" w:rsidRDefault="008B04B3" w:rsidP="008B04B3">
      <w:pPr>
        <w:jc w:val="center"/>
      </w:pPr>
    </w:p>
    <w:p w14:paraId="000C433A" w14:textId="77777777" w:rsidR="008B04B3" w:rsidRDefault="008B04B3" w:rsidP="008B04B3">
      <w:pPr>
        <w:jc w:val="center"/>
      </w:pPr>
    </w:p>
    <w:p w14:paraId="717BC79B" w14:textId="77777777" w:rsidR="008B04B3" w:rsidRPr="00C10F41" w:rsidRDefault="008B04B3" w:rsidP="008B04B3">
      <w:pPr>
        <w:rPr>
          <w:b/>
        </w:rPr>
      </w:pPr>
      <w:r w:rsidRPr="00C10F41">
        <w:rPr>
          <w:b/>
          <w:u w:val="single"/>
        </w:rPr>
        <w:t>ITEM</w:t>
      </w:r>
      <w:r w:rsidRPr="00C10F41">
        <w:rPr>
          <w:b/>
        </w:rPr>
        <w:tab/>
      </w:r>
      <w:r w:rsidRPr="00C10F41">
        <w:rPr>
          <w:b/>
        </w:rPr>
        <w:tab/>
      </w:r>
      <w:r w:rsidRPr="00C10F41">
        <w:rPr>
          <w:b/>
        </w:rPr>
        <w:tab/>
      </w:r>
      <w:r>
        <w:rPr>
          <w:b/>
        </w:rPr>
        <w:tab/>
      </w:r>
      <w:r w:rsidRPr="00C10F41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10F41">
        <w:rPr>
          <w:b/>
          <w:u w:val="single"/>
        </w:rPr>
        <w:t>COLOUR</w:t>
      </w:r>
    </w:p>
    <w:p w14:paraId="34A586B6" w14:textId="77777777" w:rsidR="008B04B3" w:rsidRDefault="008B04B3" w:rsidP="008B04B3"/>
    <w:p w14:paraId="4D2DCFE7" w14:textId="77777777" w:rsidR="008B04B3" w:rsidRDefault="008B04B3" w:rsidP="008B04B3">
      <w:r>
        <w:t>Shingles</w:t>
      </w:r>
      <w:r>
        <w:tab/>
      </w:r>
      <w:r>
        <w:tab/>
      </w:r>
      <w:r>
        <w:tab/>
      </w:r>
      <w:r>
        <w:tab/>
      </w:r>
      <w:r>
        <w:tab/>
      </w:r>
      <w:r>
        <w:tab/>
        <w:t>Black</w:t>
      </w:r>
    </w:p>
    <w:p w14:paraId="718DBE50" w14:textId="77777777" w:rsidR="008B04B3" w:rsidRDefault="008B04B3" w:rsidP="008B04B3"/>
    <w:p w14:paraId="65CAE464" w14:textId="77777777" w:rsidR="008B04B3" w:rsidRDefault="008B04B3" w:rsidP="008B04B3">
      <w:r>
        <w:t>Main Brick</w:t>
      </w:r>
      <w:r>
        <w:tab/>
      </w:r>
      <w:r>
        <w:tab/>
      </w:r>
      <w:r>
        <w:tab/>
      </w:r>
      <w:r>
        <w:tab/>
      </w:r>
      <w:r>
        <w:tab/>
      </w:r>
      <w:r>
        <w:tab/>
        <w:t>Brampton Venetian</w:t>
      </w:r>
    </w:p>
    <w:p w14:paraId="33A8CEBC" w14:textId="77777777" w:rsidR="008B04B3" w:rsidRDefault="008B04B3" w:rsidP="008B04B3"/>
    <w:p w14:paraId="6E0FC62E" w14:textId="77777777" w:rsidR="008B04B3" w:rsidRDefault="008B04B3" w:rsidP="008B04B3">
      <w:r>
        <w:t>Stone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Arriscraft</w:t>
      </w:r>
      <w:proofErr w:type="spellEnd"/>
      <w:r>
        <w:t xml:space="preserve"> Shadow Stone Tacoma</w:t>
      </w:r>
    </w:p>
    <w:p w14:paraId="6E32C247" w14:textId="77777777" w:rsidR="008B04B3" w:rsidRDefault="008B04B3" w:rsidP="008B04B3"/>
    <w:p w14:paraId="2C540977" w14:textId="77777777" w:rsidR="008B04B3" w:rsidRDefault="008B04B3" w:rsidP="008B04B3">
      <w:r>
        <w:t>Siding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Mitten Rockaway (Triple 3)</w:t>
      </w:r>
    </w:p>
    <w:p w14:paraId="2EFBF4D2" w14:textId="77777777" w:rsidR="008B04B3" w:rsidRDefault="008B04B3" w:rsidP="008B04B3"/>
    <w:p w14:paraId="12EBE6EC" w14:textId="77777777" w:rsidR="008B04B3" w:rsidRPr="003E6AB8" w:rsidRDefault="008B04B3" w:rsidP="008B04B3">
      <w:r w:rsidRPr="003E6AB8">
        <w:t>Fiber Cement</w:t>
      </w:r>
      <w:r>
        <w:t xml:space="preserve"> Siding</w:t>
      </w:r>
      <w:r>
        <w:tab/>
      </w:r>
      <w:r>
        <w:tab/>
      </w:r>
      <w:r w:rsidRPr="003E6AB8">
        <w:tab/>
      </w:r>
      <w:r w:rsidRPr="003E6AB8">
        <w:tab/>
      </w:r>
      <w:r w:rsidRPr="003E6AB8">
        <w:tab/>
        <w:t>Hardie Ebony 8-1/4”</w:t>
      </w:r>
    </w:p>
    <w:p w14:paraId="7F069BE9" w14:textId="77777777" w:rsidR="008B04B3" w:rsidRPr="003E6AB8" w:rsidRDefault="008B04B3" w:rsidP="008B04B3"/>
    <w:p w14:paraId="3B9831FB" w14:textId="77777777" w:rsidR="008B04B3" w:rsidRDefault="008B04B3" w:rsidP="008B04B3">
      <w:r>
        <w:t>Fascia &amp; Soffit</w:t>
      </w:r>
      <w:r>
        <w:tab/>
      </w:r>
      <w:r>
        <w:tab/>
      </w:r>
      <w:r>
        <w:tab/>
      </w:r>
      <w:r>
        <w:tab/>
      </w:r>
      <w:r>
        <w:tab/>
        <w:t xml:space="preserve">Black </w:t>
      </w:r>
    </w:p>
    <w:p w14:paraId="58C2393B" w14:textId="77777777" w:rsidR="008B04B3" w:rsidRDefault="008B04B3" w:rsidP="008B04B3"/>
    <w:p w14:paraId="2E1A7E7A" w14:textId="77777777" w:rsidR="008B04B3" w:rsidRDefault="008B04B3" w:rsidP="008B04B3">
      <w:r>
        <w:t>Window Frames</w:t>
      </w:r>
      <w:r>
        <w:tab/>
      </w:r>
      <w:r>
        <w:tab/>
      </w:r>
      <w:r>
        <w:tab/>
      </w:r>
      <w:r>
        <w:tab/>
      </w:r>
      <w:r>
        <w:tab/>
        <w:t>Black</w:t>
      </w:r>
    </w:p>
    <w:p w14:paraId="4972D354" w14:textId="77777777" w:rsidR="008B04B3" w:rsidRDefault="008B04B3" w:rsidP="008B04B3"/>
    <w:p w14:paraId="55222285" w14:textId="77777777" w:rsidR="008B04B3" w:rsidRDefault="008B04B3" w:rsidP="008B04B3">
      <w:r>
        <w:t>Garage Door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Garaga</w:t>
      </w:r>
      <w:proofErr w:type="spellEnd"/>
      <w:r>
        <w:t xml:space="preserve"> Black</w:t>
      </w:r>
    </w:p>
    <w:p w14:paraId="19931C77" w14:textId="77777777" w:rsidR="008B04B3" w:rsidRDefault="008B04B3" w:rsidP="008B04B3"/>
    <w:p w14:paraId="3BB7B408" w14:textId="77777777" w:rsidR="008B04B3" w:rsidRPr="00C4132B" w:rsidRDefault="008B04B3" w:rsidP="008B04B3">
      <w:r>
        <w:t xml:space="preserve">Paint </w:t>
      </w:r>
      <w:proofErr w:type="spellStart"/>
      <w:r>
        <w:t>Colour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40EDC">
        <w:t xml:space="preserve">Dulux </w:t>
      </w:r>
      <w:proofErr w:type="spellStart"/>
      <w:r w:rsidRPr="00340EDC">
        <w:t>Jeld-We</w:t>
      </w:r>
      <w:r>
        <w:t>n</w:t>
      </w:r>
      <w:proofErr w:type="spellEnd"/>
      <w:r>
        <w:t xml:space="preserve"> Black</w:t>
      </w:r>
    </w:p>
    <w:p w14:paraId="11827698" w14:textId="77777777" w:rsidR="008B04B3" w:rsidRPr="00C10F41" w:rsidRDefault="008B04B3" w:rsidP="008B04B3">
      <w:pPr>
        <w:rPr>
          <w:sz w:val="20"/>
          <w:szCs w:val="20"/>
        </w:rPr>
      </w:pPr>
      <w:r w:rsidRPr="00C10F41">
        <w:rPr>
          <w:sz w:val="20"/>
          <w:szCs w:val="20"/>
        </w:rPr>
        <w:t>(Front Door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50C56F8" w14:textId="77777777" w:rsidR="008B04B3" w:rsidRDefault="008B04B3" w:rsidP="008B04B3">
      <w:pPr>
        <w:rPr>
          <w:sz w:val="20"/>
          <w:szCs w:val="20"/>
        </w:rPr>
      </w:pPr>
    </w:p>
    <w:p w14:paraId="5571594F" w14:textId="77777777" w:rsidR="008B04B3" w:rsidRDefault="008B04B3" w:rsidP="008B04B3">
      <w:pPr>
        <w:rPr>
          <w:sz w:val="20"/>
          <w:szCs w:val="20"/>
        </w:rPr>
      </w:pPr>
      <w:r>
        <w:rPr>
          <w:sz w:val="20"/>
          <w:szCs w:val="20"/>
        </w:rPr>
        <w:t>* Any metal roofing shall be a close match to shingle</w:t>
      </w:r>
    </w:p>
    <w:p w14:paraId="787C1725" w14:textId="77777777" w:rsidR="008B04B3" w:rsidRDefault="008B04B3" w:rsidP="008B04B3">
      <w:pPr>
        <w:rPr>
          <w:sz w:val="20"/>
          <w:szCs w:val="20"/>
        </w:rPr>
      </w:pPr>
      <w:r>
        <w:rPr>
          <w:sz w:val="20"/>
          <w:szCs w:val="20"/>
        </w:rPr>
        <w:t>* Step flashing shall also be a close match to shingle</w:t>
      </w:r>
    </w:p>
    <w:p w14:paraId="4B90D26A" w14:textId="77777777" w:rsidR="008B04B3" w:rsidRDefault="008B04B3" w:rsidP="008B04B3">
      <w:pPr>
        <w:rPr>
          <w:sz w:val="20"/>
          <w:szCs w:val="20"/>
        </w:rPr>
      </w:pPr>
    </w:p>
    <w:p w14:paraId="0DE4FC9C" w14:textId="77777777" w:rsidR="008B04B3" w:rsidRPr="00576467" w:rsidRDefault="008B04B3" w:rsidP="008B04B3">
      <w:pPr>
        <w:pBdr>
          <w:bottom w:val="single" w:sz="4" w:space="1" w:color="auto"/>
        </w:pBdr>
        <w:rPr>
          <w:b/>
        </w:rPr>
      </w:pPr>
    </w:p>
    <w:p w14:paraId="424624A3" w14:textId="77777777" w:rsidR="008B04B3" w:rsidRDefault="008B04B3"/>
    <w:p w14:paraId="4DFB77F7" w14:textId="77777777" w:rsidR="008B04B3" w:rsidRDefault="008B04B3"/>
    <w:p w14:paraId="0FCEEE64" w14:textId="77777777" w:rsidR="008B04B3" w:rsidRDefault="008B04B3"/>
    <w:p w14:paraId="540C62DB" w14:textId="77777777" w:rsidR="008B04B3" w:rsidRDefault="008B04B3"/>
    <w:p w14:paraId="053328AF" w14:textId="77777777" w:rsidR="008B04B3" w:rsidRDefault="008B04B3"/>
    <w:p w14:paraId="70610D69" w14:textId="77777777" w:rsidR="008B04B3" w:rsidRDefault="008B04B3"/>
    <w:p w14:paraId="4C39405B" w14:textId="77777777" w:rsidR="008B04B3" w:rsidRDefault="008B04B3"/>
    <w:p w14:paraId="425213BB" w14:textId="77777777" w:rsidR="008B04B3" w:rsidRDefault="008B04B3"/>
    <w:p w14:paraId="6289C09B" w14:textId="77777777" w:rsidR="008B04B3" w:rsidRDefault="008B04B3"/>
    <w:p w14:paraId="27FB6EB4" w14:textId="77777777" w:rsidR="008B04B3" w:rsidRDefault="008B04B3"/>
    <w:p w14:paraId="7784995B" w14:textId="77777777" w:rsidR="008B04B3" w:rsidRDefault="008B04B3"/>
    <w:p w14:paraId="4735E00F" w14:textId="77777777" w:rsidR="008B04B3" w:rsidRDefault="008B04B3"/>
    <w:p w14:paraId="7B3391DB" w14:textId="77777777" w:rsidR="008B04B3" w:rsidRDefault="008B04B3"/>
    <w:p w14:paraId="438A1A28" w14:textId="77777777" w:rsidR="008B04B3" w:rsidRDefault="008B04B3"/>
    <w:p w14:paraId="2053484C" w14:textId="77777777" w:rsidR="008B04B3" w:rsidRDefault="008B04B3"/>
    <w:p w14:paraId="1E4703D4" w14:textId="77777777" w:rsidR="008B04B3" w:rsidRDefault="008B04B3"/>
    <w:p w14:paraId="04408440" w14:textId="77777777" w:rsidR="008B04B3" w:rsidRDefault="008B04B3"/>
    <w:p w14:paraId="3647CC82" w14:textId="77777777" w:rsidR="008B04B3" w:rsidRDefault="008B04B3"/>
    <w:p w14:paraId="16D1C611" w14:textId="77777777" w:rsidR="008B04B3" w:rsidRDefault="008B04B3"/>
    <w:p w14:paraId="3703304E" w14:textId="77777777" w:rsidR="008B04B3" w:rsidRDefault="008B04B3"/>
    <w:p w14:paraId="7428197B" w14:textId="77777777" w:rsidR="008B04B3" w:rsidRDefault="008B04B3"/>
    <w:p w14:paraId="1448F3F1" w14:textId="77777777" w:rsidR="008B04B3" w:rsidRDefault="008B04B3"/>
    <w:p w14:paraId="4F164661" w14:textId="77777777" w:rsidR="008B04B3" w:rsidRDefault="008B04B3"/>
    <w:p w14:paraId="4B440264" w14:textId="77777777" w:rsidR="008B04B3" w:rsidRDefault="008B04B3"/>
    <w:p w14:paraId="6271AC2E" w14:textId="77777777" w:rsidR="008B04B3" w:rsidRDefault="008B04B3"/>
    <w:p w14:paraId="6B33DF97" w14:textId="77777777" w:rsidR="008B04B3" w:rsidRDefault="008B04B3"/>
    <w:p w14:paraId="16DF60D2" w14:textId="77777777" w:rsidR="008B04B3" w:rsidRDefault="008B04B3"/>
    <w:p w14:paraId="0930407D" w14:textId="77777777" w:rsidR="008B04B3" w:rsidRDefault="008B04B3"/>
    <w:p w14:paraId="255D4112" w14:textId="77777777" w:rsidR="008B04B3" w:rsidRPr="00F92A23" w:rsidRDefault="008B04B3" w:rsidP="008B04B3">
      <w:pPr>
        <w:jc w:val="center"/>
        <w:rPr>
          <w:b/>
          <w:sz w:val="52"/>
          <w:szCs w:val="52"/>
        </w:rPr>
      </w:pPr>
      <w:r w:rsidRPr="00F92A23">
        <w:rPr>
          <w:b/>
          <w:sz w:val="52"/>
          <w:szCs w:val="52"/>
        </w:rPr>
        <w:t xml:space="preserve">Modern Series </w:t>
      </w:r>
    </w:p>
    <w:p w14:paraId="059605A4" w14:textId="77777777" w:rsidR="008B04B3" w:rsidRPr="00576467" w:rsidRDefault="008B04B3" w:rsidP="008B04B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Exterior </w:t>
      </w:r>
      <w:proofErr w:type="spellStart"/>
      <w:r w:rsidRPr="00576467">
        <w:rPr>
          <w:b/>
          <w:sz w:val="36"/>
          <w:szCs w:val="36"/>
          <w:u w:val="single"/>
        </w:rPr>
        <w:t>Colour</w:t>
      </w:r>
      <w:proofErr w:type="spellEnd"/>
      <w:r w:rsidRPr="00576467">
        <w:rPr>
          <w:b/>
          <w:sz w:val="36"/>
          <w:szCs w:val="36"/>
          <w:u w:val="single"/>
        </w:rPr>
        <w:t xml:space="preserve"> Package – </w:t>
      </w:r>
      <w:r>
        <w:rPr>
          <w:b/>
          <w:sz w:val="36"/>
          <w:szCs w:val="36"/>
          <w:u w:val="single"/>
        </w:rPr>
        <w:t>4</w:t>
      </w:r>
    </w:p>
    <w:p w14:paraId="67631D99" w14:textId="77777777" w:rsidR="008B04B3" w:rsidRDefault="008B04B3" w:rsidP="008B04B3">
      <w:pPr>
        <w:ind w:left="1440" w:firstLine="720"/>
        <w:rPr>
          <w:sz w:val="20"/>
          <w:szCs w:val="20"/>
        </w:rPr>
      </w:pPr>
      <w:r w:rsidRPr="00C10F41">
        <w:rPr>
          <w:sz w:val="20"/>
          <w:szCs w:val="20"/>
        </w:rPr>
        <w:t>* All items are if applicable depending on model chosen</w:t>
      </w:r>
    </w:p>
    <w:p w14:paraId="60735930" w14:textId="77777777" w:rsidR="008B04B3" w:rsidRDefault="008B04B3" w:rsidP="008B04B3">
      <w:pPr>
        <w:jc w:val="center"/>
        <w:rPr>
          <w:sz w:val="20"/>
          <w:szCs w:val="20"/>
        </w:rPr>
      </w:pPr>
    </w:p>
    <w:p w14:paraId="443161C6" w14:textId="77777777" w:rsidR="008B04B3" w:rsidRDefault="008B04B3" w:rsidP="008B04B3">
      <w:pPr>
        <w:jc w:val="center"/>
        <w:rPr>
          <w:sz w:val="20"/>
          <w:szCs w:val="20"/>
        </w:rPr>
      </w:pPr>
    </w:p>
    <w:p w14:paraId="3580D2E1" w14:textId="77777777" w:rsidR="008B04B3" w:rsidRDefault="008B04B3" w:rsidP="008B04B3">
      <w:pPr>
        <w:tabs>
          <w:tab w:val="left" w:pos="5575"/>
        </w:tabs>
      </w:pPr>
      <w:r w:rsidRPr="00C10F41">
        <w:rPr>
          <w:b/>
        </w:rPr>
        <w:t>SITE</w:t>
      </w:r>
      <w:r>
        <w:t xml:space="preserve"> _______________</w:t>
      </w:r>
    </w:p>
    <w:p w14:paraId="2A26D56F" w14:textId="77777777" w:rsidR="008B04B3" w:rsidRDefault="008B04B3" w:rsidP="008B04B3">
      <w:pPr>
        <w:jc w:val="center"/>
      </w:pPr>
    </w:p>
    <w:p w14:paraId="2ED6D90B" w14:textId="77777777" w:rsidR="008B04B3" w:rsidRDefault="008B04B3" w:rsidP="008B04B3">
      <w:pPr>
        <w:jc w:val="center"/>
      </w:pPr>
    </w:p>
    <w:p w14:paraId="03514D0C" w14:textId="77777777" w:rsidR="008B04B3" w:rsidRPr="00C10F41" w:rsidRDefault="008B04B3" w:rsidP="008B04B3">
      <w:pPr>
        <w:rPr>
          <w:b/>
        </w:rPr>
      </w:pPr>
      <w:r w:rsidRPr="00C10F41">
        <w:rPr>
          <w:b/>
          <w:u w:val="single"/>
        </w:rPr>
        <w:t>ITEM</w:t>
      </w:r>
      <w:r w:rsidRPr="00C10F41">
        <w:rPr>
          <w:b/>
        </w:rPr>
        <w:tab/>
      </w:r>
      <w:r w:rsidRPr="00C10F41">
        <w:rPr>
          <w:b/>
        </w:rPr>
        <w:tab/>
      </w:r>
      <w:r w:rsidRPr="00C10F41">
        <w:rPr>
          <w:b/>
        </w:rPr>
        <w:tab/>
      </w:r>
      <w:r>
        <w:rPr>
          <w:b/>
        </w:rPr>
        <w:tab/>
      </w:r>
      <w:r w:rsidRPr="00C10F41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10F41">
        <w:rPr>
          <w:b/>
          <w:u w:val="single"/>
        </w:rPr>
        <w:t>COLOUR</w:t>
      </w:r>
    </w:p>
    <w:p w14:paraId="610574DD" w14:textId="77777777" w:rsidR="008B04B3" w:rsidRDefault="008B04B3" w:rsidP="008B04B3"/>
    <w:p w14:paraId="29612246" w14:textId="77777777" w:rsidR="008B04B3" w:rsidRDefault="008B04B3" w:rsidP="008B04B3">
      <w:r>
        <w:t>Shingles</w:t>
      </w:r>
      <w:r>
        <w:tab/>
      </w:r>
      <w:r>
        <w:tab/>
      </w:r>
      <w:r>
        <w:tab/>
      </w:r>
      <w:r>
        <w:tab/>
      </w:r>
      <w:r>
        <w:tab/>
      </w:r>
      <w:r>
        <w:tab/>
        <w:t>Black</w:t>
      </w:r>
    </w:p>
    <w:p w14:paraId="0E6C95B3" w14:textId="77777777" w:rsidR="008B04B3" w:rsidRDefault="008B04B3" w:rsidP="008B04B3"/>
    <w:p w14:paraId="76B7A554" w14:textId="77777777" w:rsidR="008B04B3" w:rsidRDefault="008B04B3" w:rsidP="008B04B3">
      <w:r>
        <w:t>Main Brick</w:t>
      </w:r>
      <w:r>
        <w:tab/>
      </w:r>
      <w:r>
        <w:tab/>
      </w:r>
      <w:r>
        <w:tab/>
      </w:r>
      <w:r>
        <w:tab/>
      </w:r>
      <w:r>
        <w:tab/>
      </w:r>
      <w:r>
        <w:tab/>
        <w:t>Brampton Royal Grey</w:t>
      </w:r>
    </w:p>
    <w:p w14:paraId="7E4E7548" w14:textId="77777777" w:rsidR="008B04B3" w:rsidRDefault="008B04B3" w:rsidP="008B04B3"/>
    <w:p w14:paraId="22F64F68" w14:textId="77777777" w:rsidR="008B04B3" w:rsidRDefault="008B04B3" w:rsidP="008B04B3">
      <w:r>
        <w:t>Stone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Arriscraft</w:t>
      </w:r>
      <w:proofErr w:type="spellEnd"/>
      <w:r>
        <w:t xml:space="preserve"> Shadow Stone Tacoma</w:t>
      </w:r>
    </w:p>
    <w:p w14:paraId="5E51132F" w14:textId="77777777" w:rsidR="008B04B3" w:rsidRDefault="008B04B3" w:rsidP="008B04B3"/>
    <w:p w14:paraId="6759DA13" w14:textId="77777777" w:rsidR="008B04B3" w:rsidRDefault="008B04B3" w:rsidP="008B04B3">
      <w:r>
        <w:t>Siding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Mitten Rockaway Grey (Triple 3)</w:t>
      </w:r>
    </w:p>
    <w:p w14:paraId="7D0FE93C" w14:textId="77777777" w:rsidR="008B04B3" w:rsidRDefault="008B04B3" w:rsidP="008B04B3"/>
    <w:p w14:paraId="667396EF" w14:textId="77777777" w:rsidR="008B04B3" w:rsidRDefault="008B04B3" w:rsidP="008B04B3">
      <w:r w:rsidRPr="003E6AB8">
        <w:t>Fiber Cement</w:t>
      </w:r>
      <w:r>
        <w:t xml:space="preserve"> Siding</w:t>
      </w:r>
      <w:r>
        <w:tab/>
      </w:r>
      <w:r>
        <w:tab/>
      </w:r>
      <w:r>
        <w:tab/>
      </w:r>
      <w:r>
        <w:tab/>
      </w:r>
      <w:r>
        <w:tab/>
        <w:t>Hardie Coffee Bean 8-1/4”</w:t>
      </w:r>
    </w:p>
    <w:p w14:paraId="7B723DA4" w14:textId="77777777" w:rsidR="008B04B3" w:rsidRDefault="008B04B3" w:rsidP="008B04B3"/>
    <w:p w14:paraId="68B3AF37" w14:textId="77777777" w:rsidR="008B04B3" w:rsidRDefault="008B04B3" w:rsidP="008B04B3">
      <w:r>
        <w:t>Fascia &amp; Soffit</w:t>
      </w:r>
      <w:r>
        <w:tab/>
      </w:r>
      <w:r>
        <w:tab/>
      </w:r>
      <w:r>
        <w:tab/>
      </w:r>
      <w:r>
        <w:tab/>
      </w:r>
      <w:r>
        <w:tab/>
        <w:t>Black</w:t>
      </w:r>
    </w:p>
    <w:p w14:paraId="5055CDE3" w14:textId="77777777" w:rsidR="008B04B3" w:rsidRDefault="008B04B3" w:rsidP="008B04B3"/>
    <w:p w14:paraId="06C84F71" w14:textId="77777777" w:rsidR="008B04B3" w:rsidRDefault="008B04B3" w:rsidP="008B04B3">
      <w:r>
        <w:t>Window Frames</w:t>
      </w:r>
      <w:r>
        <w:tab/>
      </w:r>
      <w:r>
        <w:tab/>
      </w:r>
      <w:r>
        <w:tab/>
      </w:r>
      <w:r>
        <w:tab/>
      </w:r>
      <w:r>
        <w:tab/>
        <w:t>Black</w:t>
      </w:r>
    </w:p>
    <w:p w14:paraId="4D9C4A96" w14:textId="77777777" w:rsidR="008B04B3" w:rsidRDefault="008B04B3" w:rsidP="008B04B3"/>
    <w:p w14:paraId="7FE64098" w14:textId="77777777" w:rsidR="008B04B3" w:rsidRDefault="008B04B3" w:rsidP="008B04B3">
      <w:r>
        <w:t>Garage Door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Garaga</w:t>
      </w:r>
      <w:proofErr w:type="spellEnd"/>
      <w:r>
        <w:t xml:space="preserve"> Black</w:t>
      </w:r>
    </w:p>
    <w:p w14:paraId="3F48FAD5" w14:textId="77777777" w:rsidR="008B04B3" w:rsidRDefault="008B04B3" w:rsidP="008B04B3"/>
    <w:p w14:paraId="6DCBA1B5" w14:textId="77777777" w:rsidR="008B04B3" w:rsidRPr="00C4132B" w:rsidRDefault="008B04B3" w:rsidP="008B04B3">
      <w:r>
        <w:t xml:space="preserve">Paint </w:t>
      </w:r>
      <w:proofErr w:type="spellStart"/>
      <w:r>
        <w:t>Colour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40EDC">
        <w:t xml:space="preserve">Dulux </w:t>
      </w:r>
      <w:proofErr w:type="spellStart"/>
      <w:r w:rsidRPr="00340EDC">
        <w:t>Jeld-We</w:t>
      </w:r>
      <w:r>
        <w:t>n</w:t>
      </w:r>
      <w:proofErr w:type="spellEnd"/>
      <w:r>
        <w:t xml:space="preserve"> Black</w:t>
      </w:r>
    </w:p>
    <w:p w14:paraId="38077EE9" w14:textId="77777777" w:rsidR="008B04B3" w:rsidRPr="00C10F41" w:rsidRDefault="008B04B3" w:rsidP="008B04B3">
      <w:pPr>
        <w:rPr>
          <w:sz w:val="20"/>
          <w:szCs w:val="20"/>
        </w:rPr>
      </w:pPr>
      <w:r w:rsidRPr="00C10F41">
        <w:rPr>
          <w:sz w:val="20"/>
          <w:szCs w:val="20"/>
        </w:rPr>
        <w:t>(Front Door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29C88B0" w14:textId="77777777" w:rsidR="008B04B3" w:rsidRDefault="008B04B3" w:rsidP="008B04B3">
      <w:pPr>
        <w:rPr>
          <w:sz w:val="20"/>
          <w:szCs w:val="20"/>
        </w:rPr>
      </w:pPr>
    </w:p>
    <w:p w14:paraId="1A348BD3" w14:textId="77777777" w:rsidR="008B04B3" w:rsidRDefault="008B04B3" w:rsidP="008B04B3">
      <w:pPr>
        <w:rPr>
          <w:sz w:val="20"/>
          <w:szCs w:val="20"/>
        </w:rPr>
      </w:pPr>
      <w:r>
        <w:rPr>
          <w:sz w:val="20"/>
          <w:szCs w:val="20"/>
        </w:rPr>
        <w:t>* Any metal roofing shall be a close match to shingle</w:t>
      </w:r>
    </w:p>
    <w:p w14:paraId="6CE4E6DB" w14:textId="77777777" w:rsidR="008B04B3" w:rsidRDefault="008B04B3" w:rsidP="008B04B3">
      <w:pPr>
        <w:rPr>
          <w:sz w:val="20"/>
          <w:szCs w:val="20"/>
        </w:rPr>
      </w:pPr>
      <w:r>
        <w:rPr>
          <w:sz w:val="20"/>
          <w:szCs w:val="20"/>
        </w:rPr>
        <w:t>* Step flashing shall also be a close match to shingle</w:t>
      </w:r>
    </w:p>
    <w:p w14:paraId="373DDE8F" w14:textId="77777777" w:rsidR="008B04B3" w:rsidRDefault="008B04B3"/>
    <w:p w14:paraId="5C451113" w14:textId="77777777" w:rsidR="008B04B3" w:rsidRDefault="008B04B3"/>
    <w:p w14:paraId="661B4AA5" w14:textId="77777777" w:rsidR="008B04B3" w:rsidRDefault="008B04B3"/>
    <w:p w14:paraId="17BCF143" w14:textId="77777777" w:rsidR="008B04B3" w:rsidRDefault="008B04B3"/>
    <w:p w14:paraId="471B738C" w14:textId="77777777" w:rsidR="008B04B3" w:rsidRDefault="008B04B3"/>
    <w:p w14:paraId="63C23827" w14:textId="77777777" w:rsidR="008B04B3" w:rsidRDefault="008B04B3"/>
    <w:p w14:paraId="36B7F04A" w14:textId="77777777" w:rsidR="008B04B3" w:rsidRDefault="008B04B3"/>
    <w:p w14:paraId="52303539" w14:textId="77777777" w:rsidR="008B04B3" w:rsidRDefault="008B04B3"/>
    <w:p w14:paraId="4C1256FE" w14:textId="77777777" w:rsidR="008B04B3" w:rsidRDefault="008B04B3"/>
    <w:p w14:paraId="790D33C1" w14:textId="77777777" w:rsidR="008B04B3" w:rsidRDefault="008B04B3"/>
    <w:p w14:paraId="0AFDA98E" w14:textId="77777777" w:rsidR="008B04B3" w:rsidRDefault="008B04B3"/>
    <w:p w14:paraId="7DE04B45" w14:textId="77777777" w:rsidR="008B04B3" w:rsidRDefault="008B04B3"/>
    <w:p w14:paraId="47A5ACE4" w14:textId="77777777" w:rsidR="008B04B3" w:rsidRDefault="008B04B3"/>
    <w:p w14:paraId="5908A721" w14:textId="77777777" w:rsidR="008B04B3" w:rsidRDefault="008B04B3"/>
    <w:p w14:paraId="7CF4A57B" w14:textId="77777777" w:rsidR="008B04B3" w:rsidRDefault="008B04B3"/>
    <w:p w14:paraId="738F87E6" w14:textId="77777777" w:rsidR="008B04B3" w:rsidRDefault="008B04B3"/>
    <w:p w14:paraId="6F7FE00D" w14:textId="77777777" w:rsidR="008B04B3" w:rsidRDefault="008B04B3"/>
    <w:p w14:paraId="37CD6866" w14:textId="77777777" w:rsidR="008B04B3" w:rsidRDefault="008B04B3"/>
    <w:p w14:paraId="2F5CC68C" w14:textId="77777777" w:rsidR="008B04B3" w:rsidRDefault="008B04B3"/>
    <w:p w14:paraId="6065A76F" w14:textId="77777777" w:rsidR="008B04B3" w:rsidRDefault="008B04B3"/>
    <w:p w14:paraId="2F0C313A" w14:textId="77777777" w:rsidR="008B04B3" w:rsidRDefault="008B04B3"/>
    <w:p w14:paraId="21A65531" w14:textId="77777777" w:rsidR="008B04B3" w:rsidRDefault="008B04B3"/>
    <w:p w14:paraId="12F8B351" w14:textId="77777777" w:rsidR="008B04B3" w:rsidRDefault="008B04B3"/>
    <w:p w14:paraId="34DA10C2" w14:textId="77777777" w:rsidR="008B04B3" w:rsidRDefault="008B04B3"/>
    <w:p w14:paraId="1ED28791" w14:textId="77777777" w:rsidR="008B04B3" w:rsidRDefault="008B04B3"/>
    <w:p w14:paraId="6EF0870B" w14:textId="77777777" w:rsidR="008B04B3" w:rsidRDefault="008B04B3"/>
    <w:p w14:paraId="7F17B6BE" w14:textId="77777777" w:rsidR="008B04B3" w:rsidRDefault="008B04B3"/>
    <w:p w14:paraId="35A842C9" w14:textId="77777777" w:rsidR="008B04B3" w:rsidRDefault="008B04B3"/>
    <w:p w14:paraId="737547D2" w14:textId="77777777" w:rsidR="008B04B3" w:rsidRDefault="008B04B3"/>
    <w:p w14:paraId="44CDF395" w14:textId="77777777" w:rsidR="008B04B3" w:rsidRPr="00F92A23" w:rsidRDefault="008B04B3" w:rsidP="008B04B3">
      <w:pPr>
        <w:jc w:val="center"/>
        <w:rPr>
          <w:b/>
          <w:sz w:val="52"/>
          <w:szCs w:val="52"/>
        </w:rPr>
      </w:pPr>
      <w:r w:rsidRPr="00F92A23">
        <w:rPr>
          <w:b/>
          <w:sz w:val="52"/>
          <w:szCs w:val="52"/>
        </w:rPr>
        <w:lastRenderedPageBreak/>
        <w:t xml:space="preserve">Modern Series </w:t>
      </w:r>
    </w:p>
    <w:p w14:paraId="2C066E13" w14:textId="77777777" w:rsidR="008B04B3" w:rsidRPr="00576467" w:rsidRDefault="008B04B3" w:rsidP="008B04B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Exterior </w:t>
      </w:r>
      <w:proofErr w:type="spellStart"/>
      <w:r w:rsidRPr="00576467">
        <w:rPr>
          <w:b/>
          <w:sz w:val="36"/>
          <w:szCs w:val="36"/>
          <w:u w:val="single"/>
        </w:rPr>
        <w:t>Colour</w:t>
      </w:r>
      <w:proofErr w:type="spellEnd"/>
      <w:r w:rsidRPr="00576467">
        <w:rPr>
          <w:b/>
          <w:sz w:val="36"/>
          <w:szCs w:val="36"/>
          <w:u w:val="single"/>
        </w:rPr>
        <w:t xml:space="preserve"> Package – </w:t>
      </w:r>
      <w:r>
        <w:rPr>
          <w:b/>
          <w:sz w:val="36"/>
          <w:szCs w:val="36"/>
          <w:u w:val="single"/>
        </w:rPr>
        <w:t>5</w:t>
      </w:r>
    </w:p>
    <w:p w14:paraId="0DB9ABAB" w14:textId="77777777" w:rsidR="008B04B3" w:rsidRDefault="008B04B3" w:rsidP="008B04B3">
      <w:pPr>
        <w:ind w:left="1440" w:firstLine="720"/>
        <w:rPr>
          <w:sz w:val="20"/>
          <w:szCs w:val="20"/>
        </w:rPr>
      </w:pPr>
      <w:r w:rsidRPr="00C10F41">
        <w:rPr>
          <w:sz w:val="20"/>
          <w:szCs w:val="20"/>
        </w:rPr>
        <w:t>* All items are if applicable depending on model chosen</w:t>
      </w:r>
    </w:p>
    <w:p w14:paraId="26FB6DA7" w14:textId="77777777" w:rsidR="008B04B3" w:rsidRDefault="008B04B3" w:rsidP="008B04B3">
      <w:pPr>
        <w:jc w:val="center"/>
        <w:rPr>
          <w:sz w:val="20"/>
          <w:szCs w:val="20"/>
        </w:rPr>
      </w:pPr>
    </w:p>
    <w:p w14:paraId="16AA71CB" w14:textId="77777777" w:rsidR="008B04B3" w:rsidRDefault="008B04B3" w:rsidP="008B04B3">
      <w:pPr>
        <w:jc w:val="center"/>
        <w:rPr>
          <w:sz w:val="20"/>
          <w:szCs w:val="20"/>
        </w:rPr>
      </w:pPr>
    </w:p>
    <w:p w14:paraId="23DC2F39" w14:textId="77777777" w:rsidR="008B04B3" w:rsidRDefault="008B04B3" w:rsidP="008B04B3">
      <w:pPr>
        <w:tabs>
          <w:tab w:val="left" w:pos="5575"/>
        </w:tabs>
      </w:pPr>
      <w:r w:rsidRPr="00C10F41">
        <w:rPr>
          <w:b/>
        </w:rPr>
        <w:t>SITE</w:t>
      </w:r>
      <w:r>
        <w:t xml:space="preserve">: </w:t>
      </w:r>
    </w:p>
    <w:p w14:paraId="510C5335" w14:textId="77777777" w:rsidR="008B04B3" w:rsidRDefault="008B04B3" w:rsidP="008B04B3">
      <w:pPr>
        <w:jc w:val="center"/>
      </w:pPr>
    </w:p>
    <w:p w14:paraId="60E0E641" w14:textId="77777777" w:rsidR="008B04B3" w:rsidRDefault="008B04B3" w:rsidP="008B04B3">
      <w:pPr>
        <w:jc w:val="center"/>
      </w:pPr>
    </w:p>
    <w:p w14:paraId="2EEE28D3" w14:textId="77777777" w:rsidR="008B04B3" w:rsidRPr="00C10F41" w:rsidRDefault="008B04B3" w:rsidP="008B04B3">
      <w:pPr>
        <w:rPr>
          <w:b/>
        </w:rPr>
      </w:pPr>
      <w:r w:rsidRPr="00C10F41">
        <w:rPr>
          <w:b/>
          <w:u w:val="single"/>
        </w:rPr>
        <w:t>ITEM</w:t>
      </w:r>
      <w:r w:rsidRPr="00C10F41">
        <w:rPr>
          <w:b/>
        </w:rPr>
        <w:tab/>
      </w:r>
      <w:r w:rsidRPr="00C10F41">
        <w:rPr>
          <w:b/>
        </w:rPr>
        <w:tab/>
      </w:r>
      <w:r w:rsidRPr="00C10F41">
        <w:rPr>
          <w:b/>
        </w:rPr>
        <w:tab/>
      </w:r>
      <w:r>
        <w:rPr>
          <w:b/>
        </w:rPr>
        <w:tab/>
      </w:r>
      <w:r w:rsidRPr="00C10F41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10F41">
        <w:rPr>
          <w:b/>
          <w:u w:val="single"/>
        </w:rPr>
        <w:t>COLOUR</w:t>
      </w:r>
    </w:p>
    <w:p w14:paraId="01A0FEFF" w14:textId="77777777" w:rsidR="008B04B3" w:rsidRDefault="008B04B3" w:rsidP="008B04B3"/>
    <w:p w14:paraId="18633609" w14:textId="77777777" w:rsidR="008B04B3" w:rsidRDefault="008B04B3" w:rsidP="008B04B3">
      <w:r>
        <w:t>Shingles</w:t>
      </w:r>
      <w:r>
        <w:tab/>
      </w:r>
      <w:r>
        <w:tab/>
      </w:r>
      <w:r>
        <w:tab/>
      </w:r>
      <w:r>
        <w:tab/>
      </w:r>
      <w:r>
        <w:tab/>
      </w:r>
      <w:r>
        <w:tab/>
        <w:t>Driftwood</w:t>
      </w:r>
    </w:p>
    <w:p w14:paraId="311CAFFE" w14:textId="77777777" w:rsidR="008B04B3" w:rsidRDefault="008B04B3" w:rsidP="008B04B3"/>
    <w:p w14:paraId="34987582" w14:textId="77777777" w:rsidR="008B04B3" w:rsidRDefault="008B04B3" w:rsidP="008B04B3">
      <w:r>
        <w:t>Main Brick</w:t>
      </w:r>
      <w:r>
        <w:tab/>
      </w:r>
      <w:r>
        <w:tab/>
      </w:r>
      <w:r>
        <w:tab/>
      </w:r>
      <w:r>
        <w:tab/>
      </w:r>
      <w:r>
        <w:tab/>
      </w:r>
      <w:r>
        <w:tab/>
        <w:t>Brampton Espresso</w:t>
      </w:r>
    </w:p>
    <w:p w14:paraId="57E0D055" w14:textId="77777777" w:rsidR="008B04B3" w:rsidRDefault="008B04B3" w:rsidP="008B04B3"/>
    <w:p w14:paraId="66A535BD" w14:textId="77777777" w:rsidR="008B04B3" w:rsidRDefault="008B04B3" w:rsidP="008B04B3">
      <w:r>
        <w:t>Stone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Arriscraft</w:t>
      </w:r>
      <w:proofErr w:type="spellEnd"/>
      <w:r>
        <w:t xml:space="preserve"> Shadow Stone Avalanche</w:t>
      </w:r>
    </w:p>
    <w:p w14:paraId="6B0B888C" w14:textId="77777777" w:rsidR="008B04B3" w:rsidRDefault="008B04B3" w:rsidP="008B04B3"/>
    <w:p w14:paraId="34824A7C" w14:textId="77777777" w:rsidR="008B04B3" w:rsidRDefault="008B04B3" w:rsidP="008B04B3">
      <w:r>
        <w:t>Siding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Mitten Stratus (Triple 3)</w:t>
      </w:r>
    </w:p>
    <w:p w14:paraId="057058FB" w14:textId="77777777" w:rsidR="008B04B3" w:rsidRDefault="008B04B3" w:rsidP="008B04B3"/>
    <w:p w14:paraId="4212582B" w14:textId="77777777" w:rsidR="008B04B3" w:rsidRDefault="008B04B3" w:rsidP="008B04B3">
      <w:r w:rsidRPr="003E6AB8">
        <w:t>Fiber Cement</w:t>
      </w:r>
      <w:r>
        <w:t xml:space="preserve"> Siding</w:t>
      </w:r>
      <w:r>
        <w:tab/>
      </w:r>
      <w:r>
        <w:tab/>
      </w:r>
      <w:r>
        <w:tab/>
      </w:r>
      <w:r>
        <w:tab/>
      </w:r>
      <w:r>
        <w:tab/>
        <w:t>Hardie Coffee Bean 8-1/4”</w:t>
      </w:r>
    </w:p>
    <w:p w14:paraId="54CD524C" w14:textId="77777777" w:rsidR="008B04B3" w:rsidRDefault="008B04B3" w:rsidP="008B04B3"/>
    <w:p w14:paraId="63DAFDEE" w14:textId="77777777" w:rsidR="008B04B3" w:rsidRDefault="008B04B3" w:rsidP="008B04B3">
      <w:r>
        <w:t>Fascia &amp; Soffit</w:t>
      </w:r>
      <w:r>
        <w:tab/>
      </w:r>
      <w:r>
        <w:tab/>
      </w:r>
      <w:r>
        <w:tab/>
      </w:r>
      <w:r>
        <w:tab/>
      </w:r>
      <w:r>
        <w:tab/>
        <w:t xml:space="preserve">Dark Bronze </w:t>
      </w:r>
    </w:p>
    <w:p w14:paraId="634C88DF" w14:textId="77777777" w:rsidR="008B04B3" w:rsidRDefault="008B04B3" w:rsidP="008B04B3"/>
    <w:p w14:paraId="0A2BC50E" w14:textId="77777777" w:rsidR="008B04B3" w:rsidRDefault="008B04B3" w:rsidP="008B04B3">
      <w:r>
        <w:t>Window Frames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8B7238">
        <w:t>Chesnut</w:t>
      </w:r>
      <w:proofErr w:type="spellEnd"/>
      <w:r w:rsidRPr="008B7238">
        <w:t xml:space="preserve"> Bronze</w:t>
      </w:r>
    </w:p>
    <w:p w14:paraId="4C336F18" w14:textId="77777777" w:rsidR="008B04B3" w:rsidRDefault="008B04B3" w:rsidP="008B04B3"/>
    <w:p w14:paraId="6C39D0B8" w14:textId="77777777" w:rsidR="008B04B3" w:rsidRDefault="008B04B3" w:rsidP="008B04B3">
      <w:r>
        <w:t>Garage Door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Garaga</w:t>
      </w:r>
      <w:proofErr w:type="spellEnd"/>
      <w:r>
        <w:t xml:space="preserve"> Moka Brown</w:t>
      </w:r>
    </w:p>
    <w:p w14:paraId="01091D5B" w14:textId="77777777" w:rsidR="008B04B3" w:rsidRDefault="008B04B3" w:rsidP="008B04B3"/>
    <w:p w14:paraId="55B7DEEF" w14:textId="77777777" w:rsidR="008B04B3" w:rsidRPr="00C4132B" w:rsidRDefault="008B04B3" w:rsidP="008B04B3">
      <w:r>
        <w:t xml:space="preserve">Paint </w:t>
      </w:r>
      <w:proofErr w:type="spellStart"/>
      <w:r>
        <w:t>Colour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40EDC">
        <w:t xml:space="preserve">Dulux </w:t>
      </w:r>
      <w:proofErr w:type="spellStart"/>
      <w:r w:rsidRPr="00340EDC">
        <w:t>Jeld-We</w:t>
      </w:r>
      <w:r>
        <w:t>n</w:t>
      </w:r>
      <w:proofErr w:type="spellEnd"/>
      <w:r>
        <w:t xml:space="preserve"> Chestnut Bronze</w:t>
      </w:r>
    </w:p>
    <w:p w14:paraId="09F05D7B" w14:textId="77777777" w:rsidR="008B04B3" w:rsidRPr="00C10F41" w:rsidRDefault="008B04B3" w:rsidP="008B04B3">
      <w:pPr>
        <w:rPr>
          <w:sz w:val="20"/>
          <w:szCs w:val="20"/>
        </w:rPr>
      </w:pPr>
      <w:r w:rsidRPr="00C10F41">
        <w:rPr>
          <w:sz w:val="20"/>
          <w:szCs w:val="20"/>
        </w:rPr>
        <w:t>(Front Door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53EF0C7" w14:textId="77777777" w:rsidR="008B04B3" w:rsidRDefault="008B04B3" w:rsidP="008B04B3">
      <w:pPr>
        <w:rPr>
          <w:sz w:val="20"/>
          <w:szCs w:val="20"/>
        </w:rPr>
      </w:pPr>
    </w:p>
    <w:p w14:paraId="3AA7EBDE" w14:textId="77777777" w:rsidR="008B04B3" w:rsidRDefault="008B04B3" w:rsidP="008B04B3">
      <w:pPr>
        <w:rPr>
          <w:sz w:val="20"/>
          <w:szCs w:val="20"/>
        </w:rPr>
      </w:pPr>
      <w:r>
        <w:rPr>
          <w:sz w:val="20"/>
          <w:szCs w:val="20"/>
        </w:rPr>
        <w:t>* Any metal roofing shall be a close match to shingle</w:t>
      </w:r>
    </w:p>
    <w:p w14:paraId="57107ADD" w14:textId="77777777" w:rsidR="008B04B3" w:rsidRDefault="008B04B3" w:rsidP="008B04B3">
      <w:pPr>
        <w:rPr>
          <w:sz w:val="20"/>
          <w:szCs w:val="20"/>
        </w:rPr>
      </w:pPr>
      <w:r>
        <w:rPr>
          <w:sz w:val="20"/>
          <w:szCs w:val="20"/>
        </w:rPr>
        <w:t>* Step flashing shall also be a close match to shingle</w:t>
      </w:r>
    </w:p>
    <w:p w14:paraId="4AD05C59" w14:textId="77777777" w:rsidR="008B04B3" w:rsidRDefault="008B04B3"/>
    <w:p w14:paraId="5C0EE2D8" w14:textId="77777777" w:rsidR="008B04B3" w:rsidRDefault="008B04B3"/>
    <w:p w14:paraId="156A9AD6" w14:textId="77777777" w:rsidR="008B04B3" w:rsidRDefault="008B04B3"/>
    <w:p w14:paraId="0C7F940D" w14:textId="77777777" w:rsidR="008B04B3" w:rsidRDefault="008B04B3"/>
    <w:p w14:paraId="080CBD1E" w14:textId="77777777" w:rsidR="008B04B3" w:rsidRDefault="008B04B3"/>
    <w:p w14:paraId="3AB73EE4" w14:textId="77777777" w:rsidR="008B04B3" w:rsidRDefault="008B04B3"/>
    <w:p w14:paraId="1B308B85" w14:textId="77777777" w:rsidR="008B04B3" w:rsidRDefault="008B04B3"/>
    <w:p w14:paraId="334E95EB" w14:textId="77777777" w:rsidR="008B04B3" w:rsidRDefault="008B04B3"/>
    <w:p w14:paraId="1460A354" w14:textId="77777777" w:rsidR="008B04B3" w:rsidRDefault="008B04B3"/>
    <w:p w14:paraId="2B358D83" w14:textId="77777777" w:rsidR="008B04B3" w:rsidRDefault="008B04B3"/>
    <w:p w14:paraId="7167B098" w14:textId="77777777" w:rsidR="008B04B3" w:rsidRDefault="008B04B3"/>
    <w:p w14:paraId="2EBD3372" w14:textId="77777777" w:rsidR="008B04B3" w:rsidRDefault="008B04B3"/>
    <w:p w14:paraId="551A47FB" w14:textId="77777777" w:rsidR="008B04B3" w:rsidRDefault="008B04B3"/>
    <w:p w14:paraId="2E752B2F" w14:textId="77777777" w:rsidR="008B04B3" w:rsidRDefault="008B04B3"/>
    <w:p w14:paraId="7441C236" w14:textId="77777777" w:rsidR="008B04B3" w:rsidRDefault="008B04B3"/>
    <w:p w14:paraId="258DF1DD" w14:textId="77777777" w:rsidR="008B04B3" w:rsidRDefault="008B04B3"/>
    <w:p w14:paraId="633916B4" w14:textId="77777777" w:rsidR="008B04B3" w:rsidRDefault="008B04B3"/>
    <w:p w14:paraId="58C4780B" w14:textId="77777777" w:rsidR="008B04B3" w:rsidRDefault="008B04B3"/>
    <w:p w14:paraId="6097B6B6" w14:textId="77777777" w:rsidR="008B04B3" w:rsidRDefault="008B04B3"/>
    <w:p w14:paraId="0FE91108" w14:textId="77777777" w:rsidR="008B04B3" w:rsidRDefault="008B04B3"/>
    <w:p w14:paraId="406F6A66" w14:textId="77777777" w:rsidR="008B04B3" w:rsidRDefault="008B04B3"/>
    <w:p w14:paraId="11326B3A" w14:textId="77777777" w:rsidR="008B04B3" w:rsidRDefault="008B04B3"/>
    <w:p w14:paraId="2F2B8E53" w14:textId="77777777" w:rsidR="008B04B3" w:rsidRDefault="008B04B3"/>
    <w:p w14:paraId="53A34E96" w14:textId="77777777" w:rsidR="008B04B3" w:rsidRDefault="008B04B3"/>
    <w:p w14:paraId="26882A46" w14:textId="77777777" w:rsidR="008B04B3" w:rsidRDefault="008B04B3"/>
    <w:p w14:paraId="02C0B349" w14:textId="77777777" w:rsidR="008B04B3" w:rsidRDefault="008B04B3"/>
    <w:p w14:paraId="6C556E01" w14:textId="77777777" w:rsidR="008B04B3" w:rsidRDefault="008B04B3"/>
    <w:p w14:paraId="1172CAEB" w14:textId="77777777" w:rsidR="008B04B3" w:rsidRDefault="008B04B3"/>
    <w:p w14:paraId="40859327" w14:textId="77777777" w:rsidR="008B04B3" w:rsidRDefault="008B04B3"/>
    <w:p w14:paraId="27F392B2" w14:textId="77777777" w:rsidR="008B04B3" w:rsidRDefault="008B04B3"/>
    <w:p w14:paraId="7A0C2C03" w14:textId="77777777" w:rsidR="008B04B3" w:rsidRDefault="008B04B3" w:rsidP="008B04B3">
      <w:pPr>
        <w:rPr>
          <w:b/>
          <w:sz w:val="36"/>
          <w:szCs w:val="36"/>
          <w:u w:val="single"/>
        </w:rPr>
      </w:pPr>
    </w:p>
    <w:p w14:paraId="4001694C" w14:textId="77777777" w:rsidR="008B04B3" w:rsidRPr="00F92A23" w:rsidRDefault="008B04B3" w:rsidP="008B04B3">
      <w:pPr>
        <w:jc w:val="center"/>
        <w:rPr>
          <w:b/>
          <w:sz w:val="52"/>
          <w:szCs w:val="52"/>
        </w:rPr>
      </w:pPr>
      <w:r w:rsidRPr="00F92A23">
        <w:rPr>
          <w:b/>
          <w:sz w:val="52"/>
          <w:szCs w:val="52"/>
        </w:rPr>
        <w:t xml:space="preserve">Modern Series </w:t>
      </w:r>
    </w:p>
    <w:p w14:paraId="11316C58" w14:textId="77777777" w:rsidR="008B04B3" w:rsidRPr="00576467" w:rsidRDefault="008B04B3" w:rsidP="008B04B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Exterior </w:t>
      </w:r>
      <w:proofErr w:type="spellStart"/>
      <w:r w:rsidRPr="00576467">
        <w:rPr>
          <w:b/>
          <w:sz w:val="36"/>
          <w:szCs w:val="36"/>
          <w:u w:val="single"/>
        </w:rPr>
        <w:t>Colour</w:t>
      </w:r>
      <w:proofErr w:type="spellEnd"/>
      <w:r w:rsidRPr="00576467">
        <w:rPr>
          <w:b/>
          <w:sz w:val="36"/>
          <w:szCs w:val="36"/>
          <w:u w:val="single"/>
        </w:rPr>
        <w:t xml:space="preserve"> Package – </w:t>
      </w:r>
      <w:r>
        <w:rPr>
          <w:b/>
          <w:sz w:val="36"/>
          <w:szCs w:val="36"/>
          <w:u w:val="single"/>
        </w:rPr>
        <w:t>6</w:t>
      </w:r>
    </w:p>
    <w:p w14:paraId="30161661" w14:textId="77777777" w:rsidR="008B04B3" w:rsidRDefault="008B04B3" w:rsidP="008B04B3">
      <w:pPr>
        <w:ind w:left="1440" w:firstLine="720"/>
        <w:rPr>
          <w:sz w:val="20"/>
          <w:szCs w:val="20"/>
        </w:rPr>
      </w:pPr>
      <w:r w:rsidRPr="00C10F41">
        <w:rPr>
          <w:sz w:val="20"/>
          <w:szCs w:val="20"/>
        </w:rPr>
        <w:t>* All items are if applicable depending on model chosen</w:t>
      </w:r>
    </w:p>
    <w:p w14:paraId="5A6559BC" w14:textId="77777777" w:rsidR="008B04B3" w:rsidRDefault="008B04B3" w:rsidP="008B04B3">
      <w:pPr>
        <w:jc w:val="center"/>
        <w:rPr>
          <w:sz w:val="20"/>
          <w:szCs w:val="20"/>
        </w:rPr>
      </w:pPr>
    </w:p>
    <w:p w14:paraId="7D305A9C" w14:textId="77777777" w:rsidR="008B04B3" w:rsidRDefault="008B04B3" w:rsidP="008B04B3">
      <w:pPr>
        <w:jc w:val="center"/>
        <w:rPr>
          <w:sz w:val="20"/>
          <w:szCs w:val="20"/>
        </w:rPr>
      </w:pPr>
    </w:p>
    <w:p w14:paraId="4311004B" w14:textId="77777777" w:rsidR="008B04B3" w:rsidRDefault="008B04B3" w:rsidP="008B04B3">
      <w:pPr>
        <w:tabs>
          <w:tab w:val="left" w:pos="5575"/>
        </w:tabs>
      </w:pPr>
      <w:r w:rsidRPr="00C10F41">
        <w:rPr>
          <w:b/>
        </w:rPr>
        <w:t>SITE</w:t>
      </w:r>
      <w:r>
        <w:t xml:space="preserve"> _______________</w:t>
      </w:r>
    </w:p>
    <w:p w14:paraId="7E450D31" w14:textId="77777777" w:rsidR="008B04B3" w:rsidRDefault="008B04B3" w:rsidP="008B04B3">
      <w:pPr>
        <w:jc w:val="center"/>
      </w:pPr>
    </w:p>
    <w:p w14:paraId="3A1809BC" w14:textId="77777777" w:rsidR="008B04B3" w:rsidRDefault="008B04B3" w:rsidP="008B04B3">
      <w:pPr>
        <w:jc w:val="center"/>
      </w:pPr>
    </w:p>
    <w:p w14:paraId="473A51BB" w14:textId="77777777" w:rsidR="008B04B3" w:rsidRPr="00C10F41" w:rsidRDefault="008B04B3" w:rsidP="008B04B3">
      <w:pPr>
        <w:rPr>
          <w:b/>
        </w:rPr>
      </w:pPr>
      <w:r w:rsidRPr="00C10F41">
        <w:rPr>
          <w:b/>
          <w:u w:val="single"/>
        </w:rPr>
        <w:t>ITEM</w:t>
      </w:r>
      <w:r w:rsidRPr="00C10F41">
        <w:rPr>
          <w:b/>
        </w:rPr>
        <w:tab/>
      </w:r>
      <w:r w:rsidRPr="00C10F41">
        <w:rPr>
          <w:b/>
        </w:rPr>
        <w:tab/>
      </w:r>
      <w:r w:rsidRPr="00C10F41">
        <w:rPr>
          <w:b/>
        </w:rPr>
        <w:tab/>
      </w:r>
      <w:r>
        <w:rPr>
          <w:b/>
        </w:rPr>
        <w:tab/>
      </w:r>
      <w:r w:rsidRPr="00C10F41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10F41">
        <w:rPr>
          <w:b/>
          <w:u w:val="single"/>
        </w:rPr>
        <w:t>COLOUR</w:t>
      </w:r>
    </w:p>
    <w:p w14:paraId="235E4402" w14:textId="77777777" w:rsidR="008B04B3" w:rsidRDefault="008B04B3" w:rsidP="008B04B3"/>
    <w:p w14:paraId="7263C8BB" w14:textId="77777777" w:rsidR="008B04B3" w:rsidRDefault="008B04B3" w:rsidP="008B04B3">
      <w:r>
        <w:t>Shingles</w:t>
      </w:r>
      <w:r>
        <w:tab/>
      </w:r>
      <w:r>
        <w:tab/>
      </w:r>
      <w:r>
        <w:tab/>
      </w:r>
      <w:r>
        <w:tab/>
      </w:r>
      <w:r>
        <w:tab/>
      </w:r>
      <w:r>
        <w:tab/>
        <w:t>Driftwood</w:t>
      </w:r>
    </w:p>
    <w:p w14:paraId="79189D20" w14:textId="77777777" w:rsidR="008B04B3" w:rsidRDefault="008B04B3" w:rsidP="008B04B3"/>
    <w:p w14:paraId="4050C3BE" w14:textId="77777777" w:rsidR="008B04B3" w:rsidRDefault="008B04B3" w:rsidP="008B04B3">
      <w:r>
        <w:t>Main Brick</w:t>
      </w:r>
      <w:r>
        <w:tab/>
      </w:r>
      <w:r>
        <w:tab/>
      </w:r>
      <w:r>
        <w:tab/>
      </w:r>
      <w:r>
        <w:tab/>
      </w:r>
      <w:r>
        <w:tab/>
      </w:r>
      <w:r>
        <w:tab/>
        <w:t>Brampton Regency Brown</w:t>
      </w:r>
    </w:p>
    <w:p w14:paraId="7572383F" w14:textId="77777777" w:rsidR="008B04B3" w:rsidRDefault="008B04B3" w:rsidP="008B04B3"/>
    <w:p w14:paraId="39E4BC21" w14:textId="77777777" w:rsidR="008B04B3" w:rsidRDefault="008B04B3" w:rsidP="008B04B3">
      <w:r>
        <w:t>Stone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Arriscraft</w:t>
      </w:r>
      <w:proofErr w:type="spellEnd"/>
      <w:r>
        <w:t xml:space="preserve"> Shadow Stone Steel Grey</w:t>
      </w:r>
    </w:p>
    <w:p w14:paraId="1711FF8E" w14:textId="77777777" w:rsidR="008B04B3" w:rsidRDefault="008B04B3" w:rsidP="008B04B3"/>
    <w:p w14:paraId="28859B97" w14:textId="77777777" w:rsidR="008B04B3" w:rsidRDefault="008B04B3" w:rsidP="008B04B3">
      <w:r>
        <w:t>Siding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Mitten Brownstone (Triple 3)</w:t>
      </w:r>
    </w:p>
    <w:p w14:paraId="28AEC1C1" w14:textId="77777777" w:rsidR="008B04B3" w:rsidRDefault="008B04B3" w:rsidP="008B04B3"/>
    <w:p w14:paraId="534BD10B" w14:textId="77777777" w:rsidR="008B04B3" w:rsidRPr="003E6AB8" w:rsidRDefault="008B04B3" w:rsidP="008B04B3">
      <w:r w:rsidRPr="003E6AB8">
        <w:t>Fiber Cement</w:t>
      </w:r>
      <w:r>
        <w:t xml:space="preserve"> Siding</w:t>
      </w:r>
      <w:r>
        <w:tab/>
      </w:r>
      <w:r w:rsidRPr="003E6AB8">
        <w:tab/>
      </w:r>
      <w:r w:rsidRPr="003E6AB8">
        <w:tab/>
      </w:r>
      <w:r w:rsidRPr="003E6AB8">
        <w:tab/>
      </w:r>
      <w:r w:rsidRPr="003E6AB8">
        <w:tab/>
        <w:t>Hardie Cedar 8-1/4”</w:t>
      </w:r>
    </w:p>
    <w:p w14:paraId="1E9F7B39" w14:textId="77777777" w:rsidR="008B04B3" w:rsidRPr="003E6AB8" w:rsidRDefault="008B04B3" w:rsidP="008B04B3"/>
    <w:p w14:paraId="67470695" w14:textId="77777777" w:rsidR="008B04B3" w:rsidRDefault="008B04B3" w:rsidP="008B04B3">
      <w:r>
        <w:t>Fascia &amp; Soffit</w:t>
      </w:r>
      <w:r>
        <w:tab/>
      </w:r>
      <w:r>
        <w:tab/>
      </w:r>
      <w:r>
        <w:tab/>
      </w:r>
      <w:r>
        <w:tab/>
      </w:r>
      <w:r>
        <w:tab/>
        <w:t>Dark Bronze</w:t>
      </w:r>
    </w:p>
    <w:p w14:paraId="2AD469E8" w14:textId="77777777" w:rsidR="008B04B3" w:rsidRDefault="008B04B3" w:rsidP="008B04B3"/>
    <w:p w14:paraId="31EFB2B6" w14:textId="77777777" w:rsidR="008B04B3" w:rsidRDefault="008B04B3" w:rsidP="008B04B3">
      <w:r>
        <w:t>Window Frames</w:t>
      </w:r>
      <w:r>
        <w:tab/>
      </w:r>
      <w:r>
        <w:tab/>
      </w:r>
      <w:r>
        <w:tab/>
      </w:r>
      <w:r>
        <w:tab/>
      </w:r>
      <w:r>
        <w:tab/>
        <w:t xml:space="preserve">Chestnut Bronze </w:t>
      </w:r>
    </w:p>
    <w:p w14:paraId="53A7CA41" w14:textId="77777777" w:rsidR="008B04B3" w:rsidRDefault="008B04B3" w:rsidP="008B04B3"/>
    <w:p w14:paraId="67070D28" w14:textId="77777777" w:rsidR="008B04B3" w:rsidRDefault="008B04B3" w:rsidP="008B04B3">
      <w:r>
        <w:t>Garage Door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Garaga</w:t>
      </w:r>
      <w:proofErr w:type="spellEnd"/>
      <w:r>
        <w:t xml:space="preserve"> Moka Brown</w:t>
      </w:r>
    </w:p>
    <w:p w14:paraId="1490A6CE" w14:textId="77777777" w:rsidR="008B04B3" w:rsidRDefault="008B04B3" w:rsidP="008B04B3"/>
    <w:p w14:paraId="0C5BD633" w14:textId="77777777" w:rsidR="008B04B3" w:rsidRPr="00C4132B" w:rsidRDefault="008B04B3" w:rsidP="008B04B3">
      <w:r>
        <w:t xml:space="preserve">Paint </w:t>
      </w:r>
      <w:proofErr w:type="spellStart"/>
      <w:r>
        <w:t>Colour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40EDC">
        <w:t xml:space="preserve">Dulux </w:t>
      </w:r>
      <w:proofErr w:type="spellStart"/>
      <w:r w:rsidRPr="00340EDC">
        <w:t>Jeld-We</w:t>
      </w:r>
      <w:r>
        <w:t>n</w:t>
      </w:r>
      <w:proofErr w:type="spellEnd"/>
      <w:r>
        <w:t xml:space="preserve"> Chestnut Bronze</w:t>
      </w:r>
    </w:p>
    <w:p w14:paraId="3A352032" w14:textId="77777777" w:rsidR="008B04B3" w:rsidRPr="00C10F41" w:rsidRDefault="008B04B3" w:rsidP="008B04B3">
      <w:pPr>
        <w:rPr>
          <w:sz w:val="20"/>
          <w:szCs w:val="20"/>
        </w:rPr>
      </w:pPr>
      <w:r w:rsidRPr="00C10F41">
        <w:rPr>
          <w:sz w:val="20"/>
          <w:szCs w:val="20"/>
        </w:rPr>
        <w:t>(Front Door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320E473" w14:textId="77777777" w:rsidR="008B04B3" w:rsidRDefault="008B04B3" w:rsidP="008B04B3">
      <w:pPr>
        <w:rPr>
          <w:sz w:val="20"/>
          <w:szCs w:val="20"/>
        </w:rPr>
      </w:pPr>
    </w:p>
    <w:p w14:paraId="3FE8D1CA" w14:textId="77777777" w:rsidR="008B04B3" w:rsidRDefault="008B04B3" w:rsidP="008B04B3">
      <w:pPr>
        <w:rPr>
          <w:sz w:val="20"/>
          <w:szCs w:val="20"/>
        </w:rPr>
      </w:pPr>
      <w:r>
        <w:rPr>
          <w:sz w:val="20"/>
          <w:szCs w:val="20"/>
        </w:rPr>
        <w:t>* Any metal roofing shall be a close match to shingle</w:t>
      </w:r>
    </w:p>
    <w:p w14:paraId="61C50D32" w14:textId="77777777" w:rsidR="008B04B3" w:rsidRDefault="008B04B3" w:rsidP="008B04B3">
      <w:pPr>
        <w:rPr>
          <w:sz w:val="20"/>
          <w:szCs w:val="20"/>
        </w:rPr>
      </w:pPr>
      <w:r>
        <w:rPr>
          <w:sz w:val="20"/>
          <w:szCs w:val="20"/>
        </w:rPr>
        <w:t>* Step flashing shall also be a close match to shingle</w:t>
      </w:r>
    </w:p>
    <w:p w14:paraId="75507791" w14:textId="77777777" w:rsidR="008B04B3" w:rsidRDefault="008B04B3"/>
    <w:sectPr w:rsidR="008B04B3" w:rsidSect="008B04B3">
      <w:footerReference w:type="default" r:id="rId4"/>
      <w:pgSz w:w="12240" w:h="20160" w:code="5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AD94D" w14:textId="77777777" w:rsidR="008B04B3" w:rsidRPr="00880830" w:rsidRDefault="008B04B3" w:rsidP="00F476AD">
    <w:pPr>
      <w:pStyle w:val="Footer"/>
      <w:jc w:val="center"/>
      <w:rPr>
        <w:sz w:val="20"/>
        <w:szCs w:val="20"/>
      </w:rPr>
    </w:pPr>
    <w:r w:rsidRPr="00880830">
      <w:rPr>
        <w:sz w:val="20"/>
        <w:szCs w:val="20"/>
      </w:rPr>
      <w:t>**</w:t>
    </w:r>
    <w:r w:rsidRPr="00880830">
      <w:rPr>
        <w:sz w:val="20"/>
        <w:szCs w:val="20"/>
      </w:rPr>
      <w:t xml:space="preserve">Exterior materials shown </w:t>
    </w:r>
    <w:r w:rsidRPr="00880830">
      <w:rPr>
        <w:sz w:val="20"/>
        <w:szCs w:val="20"/>
      </w:rPr>
      <w:t xml:space="preserve">will not be an </w:t>
    </w:r>
    <w:r w:rsidRPr="00880830">
      <w:rPr>
        <w:sz w:val="20"/>
        <w:szCs w:val="20"/>
      </w:rPr>
      <w:t>identical</w:t>
    </w:r>
    <w:r w:rsidRPr="00880830">
      <w:rPr>
        <w:sz w:val="20"/>
        <w:szCs w:val="20"/>
      </w:rPr>
      <w:t xml:space="preserve"> </w:t>
    </w:r>
    <w:r w:rsidRPr="00880830">
      <w:rPr>
        <w:sz w:val="20"/>
        <w:szCs w:val="20"/>
      </w:rPr>
      <w:t xml:space="preserve">match to what will be </w:t>
    </w:r>
    <w:r w:rsidRPr="00880830">
      <w:rPr>
        <w:sz w:val="20"/>
        <w:szCs w:val="20"/>
      </w:rPr>
      <w:t xml:space="preserve">installed due to different </w:t>
    </w:r>
    <w:r w:rsidRPr="00880830">
      <w:rPr>
        <w:sz w:val="20"/>
        <w:szCs w:val="20"/>
      </w:rPr>
      <w:t>dye l</w:t>
    </w:r>
    <w:r w:rsidRPr="00880830">
      <w:rPr>
        <w:sz w:val="20"/>
        <w:szCs w:val="20"/>
      </w:rPr>
      <w:t xml:space="preserve">ots, etc. </w:t>
    </w:r>
    <w:r w:rsidRPr="00880830">
      <w:rPr>
        <w:sz w:val="20"/>
        <w:szCs w:val="20"/>
      </w:rPr>
      <w:t>P</w:t>
    </w:r>
    <w:r w:rsidRPr="00880830">
      <w:rPr>
        <w:sz w:val="20"/>
        <w:szCs w:val="20"/>
      </w:rPr>
      <w:t>h</w:t>
    </w:r>
    <w:r w:rsidRPr="00880830">
      <w:rPr>
        <w:sz w:val="20"/>
        <w:szCs w:val="20"/>
      </w:rPr>
      <w:t>oenix h</w:t>
    </w:r>
    <w:r w:rsidRPr="00880830">
      <w:rPr>
        <w:sz w:val="20"/>
        <w:szCs w:val="20"/>
      </w:rPr>
      <w:t xml:space="preserve">omes reserves the right to </w:t>
    </w:r>
    <w:r w:rsidRPr="00880830">
      <w:rPr>
        <w:sz w:val="20"/>
        <w:szCs w:val="20"/>
      </w:rPr>
      <w:t>substitute</w:t>
    </w:r>
    <w:r w:rsidRPr="00880830">
      <w:rPr>
        <w:sz w:val="20"/>
        <w:szCs w:val="20"/>
      </w:rPr>
      <w:t xml:space="preserve"> any exterior m</w:t>
    </w:r>
    <w:r w:rsidRPr="00880830">
      <w:rPr>
        <w:sz w:val="20"/>
        <w:szCs w:val="20"/>
      </w:rPr>
      <w:t>ater</w:t>
    </w:r>
    <w:r w:rsidRPr="00880830">
      <w:rPr>
        <w:sz w:val="20"/>
        <w:szCs w:val="20"/>
      </w:rPr>
      <w:t>ial</w:t>
    </w:r>
    <w:r w:rsidRPr="00880830">
      <w:rPr>
        <w:sz w:val="20"/>
        <w:szCs w:val="20"/>
      </w:rPr>
      <w:t xml:space="preserve"> of equal or greater value </w:t>
    </w:r>
    <w:r w:rsidRPr="00880830">
      <w:rPr>
        <w:sz w:val="20"/>
        <w:szCs w:val="20"/>
      </w:rPr>
      <w:t>without notice</w:t>
    </w:r>
    <w:r w:rsidRPr="00880830">
      <w:rPr>
        <w:sz w:val="20"/>
        <w:szCs w:val="20"/>
      </w:rPr>
      <w:t>**</w:t>
    </w:r>
  </w:p>
  <w:p w14:paraId="440F5151" w14:textId="77777777" w:rsidR="008B04B3" w:rsidRDefault="008B04B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B3"/>
    <w:rsid w:val="000E21D1"/>
    <w:rsid w:val="008B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822D1"/>
  <w15:chartTrackingRefBased/>
  <w15:docId w15:val="{FD6C7DD4-BEC5-4FD9-93D5-39A36D29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4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B04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4B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PH2</dc:creator>
  <cp:keywords/>
  <dc:description/>
  <cp:lastModifiedBy>PH2</cp:lastModifiedBy>
  <cp:revision>1</cp:revision>
  <dcterms:created xsi:type="dcterms:W3CDTF">2024-01-08T15:06:00Z</dcterms:created>
  <dcterms:modified xsi:type="dcterms:W3CDTF">2024-01-08T15:09:00Z</dcterms:modified>
</cp:coreProperties>
</file>