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7A896129" w:rsidR="000E21D1" w:rsidRDefault="002A0BA7">
      <w:pPr>
        <w:rPr>
          <w:lang w:val="en-US"/>
        </w:rPr>
      </w:pPr>
      <w:r>
        <w:rPr>
          <w:lang w:val="en-US"/>
        </w:rPr>
        <w:t>Jan 18</w:t>
      </w:r>
      <w:r w:rsidRPr="002A0BA7">
        <w:rPr>
          <w:vertAlign w:val="superscript"/>
          <w:lang w:val="en-US"/>
        </w:rPr>
        <w:t>th</w:t>
      </w:r>
      <w:r>
        <w:rPr>
          <w:lang w:val="en-US"/>
        </w:rPr>
        <w:t xml:space="preserve"> 2024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Ridge, Pathways, Diamondview</w:t>
      </w:r>
    </w:p>
    <w:p w14:paraId="33AD0F54" w14:textId="7D2FB17D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5132B9">
        <w:rPr>
          <w:lang w:val="en-US"/>
        </w:rPr>
        <w:t>Exterior Caulking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>Please provide the pricing for our single family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r w:rsidRPr="00654F25">
        <w:rPr>
          <w:lang w:val="en-US"/>
        </w:rPr>
        <w:t xml:space="preserve">WTR  - 15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r w:rsidR="00C607CE" w:rsidRPr="00654F25">
        <w:rPr>
          <w:lang w:val="en-US"/>
        </w:rPr>
        <w:t xml:space="preserve">PWY  -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r w:rsidR="00654F25">
        <w:rPr>
          <w:lang w:val="en-US"/>
        </w:rPr>
        <w:t>D</w:t>
      </w:r>
      <w:r w:rsidRPr="00654F25">
        <w:rPr>
          <w:lang w:val="en-US"/>
        </w:rPr>
        <w:t xml:space="preserve">V  - 2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>All bids to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194316E5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2A0BA7">
        <w:rPr>
          <w:lang w:val="en-US"/>
        </w:rPr>
        <w:t>Feb 15th</w:t>
      </w:r>
      <w:r w:rsidR="0037698C">
        <w:rPr>
          <w:lang w:val="en-US"/>
        </w:rPr>
        <w:t xml:space="preserve"> 2024.</w:t>
      </w:r>
    </w:p>
    <w:p w14:paraId="6B993792" w14:textId="77777777" w:rsidR="006743CA" w:rsidRDefault="006743CA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90B2A"/>
    <w:rsid w:val="002A0BA7"/>
    <w:rsid w:val="00332BDF"/>
    <w:rsid w:val="0037698C"/>
    <w:rsid w:val="0045224D"/>
    <w:rsid w:val="005132B9"/>
    <w:rsid w:val="00654F25"/>
    <w:rsid w:val="006743CA"/>
    <w:rsid w:val="00703128"/>
    <w:rsid w:val="00754ABA"/>
    <w:rsid w:val="007E0558"/>
    <w:rsid w:val="007E1610"/>
    <w:rsid w:val="00845A2E"/>
    <w:rsid w:val="008A5305"/>
    <w:rsid w:val="009A00DE"/>
    <w:rsid w:val="00A02506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2024-01-04T14:11:00Z</dcterms:created>
  <dcterms:modified xsi:type="dcterms:W3CDTF">2024-01-20T02:53:00Z</dcterms:modified>
</cp:coreProperties>
</file>